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关于“零售e学苑”学习平台注册的通知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各片区、门店：</w:t>
      </w:r>
    </w:p>
    <w:p>
      <w:pPr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  我司将在5月6日开展“零售e学苑”学习平台课程学习，请各门店员工确保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零售e学苑”注册成功，未注册的伙伴请参照以下步骤完成平台注册。</w:t>
      </w:r>
    </w:p>
    <w:p>
      <w:pPr>
        <w:numPr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操作步骤：</w:t>
      </w:r>
    </w:p>
    <w:p>
      <w:pPr>
        <w:numPr>
          <w:ilvl w:val="0"/>
          <w:numId w:val="1"/>
        </w:numPr>
        <w:ind w:leftChars="0"/>
        <w:jc w:val="both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请在微信中搜索“零售e学苑”公众号，点击关注；</w:t>
      </w:r>
    </w:p>
    <w:p>
      <w:pPr>
        <w:numPr>
          <w:ilvl w:val="0"/>
          <w:numId w:val="1"/>
        </w:numPr>
        <w:ind w:leftChars="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点击公众号界面右下角“云上新”→“个人中心”→注册（如实填写个人姓名、电话，正确选择连锁（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  <w:t>四川太极大药房连锁有限公司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、门店（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yellow"/>
          <w:lang w:val="en-US" w:eastAsia="zh-CN"/>
        </w:rPr>
        <w:t>根据自己工作的门店选择，如没有则选择就近的门店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）、职务，上传个人工作照片）→提交后台审核。</w:t>
      </w:r>
    </w:p>
    <w:p>
      <w:pPr>
        <w:numPr>
          <w:ilvl w:val="0"/>
          <w:numId w:val="0"/>
        </w:numPr>
        <w:ind w:firstLine="56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5月6日起将在平台推送相应学习任务，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未注册则会影响个人学习考核，请各店长督促未注册的伙伴及时完成平台注册。注册过程中如遇问题，请咨询张蓉。</w:t>
      </w:r>
    </w:p>
    <w:p>
      <w:pPr>
        <w:numPr>
          <w:ilvl w:val="0"/>
          <w:numId w:val="0"/>
        </w:numPr>
        <w:ind w:firstLine="56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          综合管理部人事培训科 </w:t>
      </w:r>
    </w:p>
    <w:p>
      <w:pPr>
        <w:numPr>
          <w:ilvl w:val="0"/>
          <w:numId w:val="0"/>
        </w:numPr>
        <w:ind w:firstLine="56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             2021年5月1日</w:t>
      </w:r>
    </w:p>
    <w:p>
      <w:pPr>
        <w:numPr>
          <w:ilvl w:val="0"/>
          <w:numId w:val="0"/>
        </w:numPr>
        <w:ind w:firstLine="560"/>
        <w:jc w:val="both"/>
        <w:rPr>
          <w:rFonts w:hint="eastAsia" w:ascii="Arial" w:hAnsi="Arial" w:cs="Arial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jc w:val="both"/>
        <w:rPr>
          <w:rFonts w:hint="default" w:ascii="Arial" w:hAnsi="Arial" w:cs="Arial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 w:ascii="Arial" w:hAnsi="Arial" w:cs="Arial"/>
          <w:sz w:val="28"/>
          <w:szCs w:val="28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2BF677"/>
    <w:multiLevelType w:val="singleLevel"/>
    <w:tmpl w:val="902BF67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5416A"/>
    <w:rsid w:val="248A2EEA"/>
    <w:rsid w:val="2E740563"/>
    <w:rsid w:val="448E7CFE"/>
    <w:rsid w:val="54E64A19"/>
    <w:rsid w:val="69724430"/>
    <w:rsid w:val="6B45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2021-01-25T10:26:00Z</dcterms:created>
  <dc:creator>Administrator</dc:creator>
  <cp:lastModifiedBy>张蓉</cp:lastModifiedBy>
  <dcterms:modified xsi:type="dcterms:W3CDTF">2021-05-01T02:21:34Z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61B3EC2955554010A4A086AC8A151978</vt:lpwstr>
  </property>
</Properties>
</file>