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文淼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高汝琳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85144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245A03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8308D9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68</TotalTime>
  <ScaleCrop>false</ScaleCrop>
  <LinksUpToDate>false</LinksUpToDate>
  <CharactersWithSpaces>743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2021-04-04T11:21:10Z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AB7C3CF3E30342518FBBC7D85D660A45</vt:lpwstr>
  </property>
</Properties>
</file>