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(2021)127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于5月品牌月宣传物料及慢病合约计划kt板的陈列通知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吊旗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48055" cy="1402715"/>
                  <wp:effectExtent l="0" t="0" r="4445" b="698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40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根据门店数量配发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9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百多邦喷雾pop</w:t>
            </w:r>
          </w:p>
        </w:tc>
        <w:tc>
          <w:tcPr>
            <w:tcW w:w="3264" w:type="dxa"/>
          </w:tcPr>
          <w:p>
            <w:pPr>
              <w:tabs>
                <w:tab w:val="left" w:pos="965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972820" cy="1281430"/>
                  <wp:effectExtent l="0" t="0" r="17780" b="13970"/>
                  <wp:docPr id="2" name="图片 2" descr="%H$[9S34]QE8))T_{~$~~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%H$[9S34]QE8))T_{~$~~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单品活动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627380"/>
                  <wp:effectExtent l="0" t="0" r="0" b="1270"/>
                  <wp:docPr id="3" name="图片 3" descr="5月单品不干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月单品不干胶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73760" cy="614045"/>
                  <wp:effectExtent l="0" t="0" r="2540" b="14605"/>
                  <wp:docPr id="4" name="图片 4" descr="5月单品不干胶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月单品不干胶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慢病合约计划KT板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78255" cy="994410"/>
                  <wp:effectExtent l="0" t="0" r="17145" b="15240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根据门店实际配发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达克宁透明袋子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9305" cy="1311275"/>
                  <wp:effectExtent l="0" t="0" r="10795" b="3175"/>
                  <wp:docPr id="16" name="图片 16" descr="73e56bc98b755456d4be6746d32e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3e56bc98b755456d4be6746d32e18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5个/门店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1.品牌月吊旗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82265" cy="1383665"/>
            <wp:effectExtent l="0" t="0" r="13335" b="698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35987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71140" cy="1350645"/>
            <wp:effectExtent l="0" t="0" r="10160" b="190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3506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114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53340</wp:posOffset>
                </wp:positionV>
                <wp:extent cx="5655310" cy="1000125"/>
                <wp:effectExtent l="5080" t="4445" r="16510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9435" y="454660"/>
                          <a:ext cx="565531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门店有【≥四列吊旗杆】的可每列为一种商品陈列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，从左边开始一次顺序芦荟胶、藿香、参芪颗粒、藿香（藿香吊旗不取）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05pt;margin-top:4.2pt;height:78.75pt;width:445.3pt;z-index:251663360;mso-width-relative:page;mso-height-relative:page;" fillcolor="#FFFFFF [3201]" filled="t" stroked="t" coordsize="21600,21600" o:gfxdata="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k00uXWAAAACAEAAA8AAAAAAAAAAQAgAAAAIgAAAGRycy9kb3ducmV2LnhtbFBLAQIUABQAAAAI&#10;AIdO4kDOfXGXYQIAAMQEAAAOAAAAAAAAAAEAIAAAACU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门店有【≥四列吊旗杆】的可每列为一种商品陈列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，从左边开始一次顺序芦荟胶、藿香、参芪颗粒、藿香（藿香吊旗不取）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127000</wp:posOffset>
                </wp:positionV>
                <wp:extent cx="2510790" cy="2096135"/>
                <wp:effectExtent l="4445" t="4445" r="18415" b="139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2096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门店有【＜ 四列吊旗杆】，每一列为一个商品（除了藿香），陈列顺序依次为参芪颗粒一列、芦荟胶一列，中间穿插藿香。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65pt;margin-top:10pt;height:165.05pt;width:197.7pt;z-index:251665408;mso-width-relative:page;mso-height-relative:page;" fillcolor="#FFFFFF [3201]" filled="t" stroked="t" coordsize="21600,21600" o:gfxdata="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BAc+9cA&#10;AAAKAQAADwAAAAAAAAABACAAAAAiAAAAZHJzL2Rvd25yZXYueG1sUEsBAhQAFAAAAAgAh07iQKj2&#10;gvN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门店有【＜ 四列吊旗杆】，每一列为一个商品（除了藿香），陈列顺序依次为参芪颗粒一列、芦荟胶一列，中间穿插藿香。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32"/>
          <w:lang w:eastAsia="zh-CN"/>
        </w:rPr>
        <w:drawing>
          <wp:inline distT="0" distB="0" distL="114300" distR="114300">
            <wp:extent cx="3440430" cy="2174875"/>
            <wp:effectExtent l="0" t="0" r="7620" b="15875"/>
            <wp:docPr id="11" name="图片 11" descr="lADPDg7mQflxCG3NAlDNBQA_1280_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Dg7mQflxCG3NAlDNBQA_1280_592"/>
                    <pic:cNvPicPr>
                      <a:picLocks noChangeAspect="1"/>
                    </pic:cNvPicPr>
                  </pic:nvPicPr>
                  <pic:blipFill>
                    <a:blip r:embed="rId13"/>
                    <a:srcRect l="16181" r="18046" b="20914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百多邦喷雾pop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27940</wp:posOffset>
                </wp:positionV>
                <wp:extent cx="3233420" cy="2996565"/>
                <wp:effectExtent l="4445" t="4445" r="19685" b="889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299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奥泰灵pop过期门店需取下；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百多邦喷雾pop陈列在对应类别中岛货架，并展示商品，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百多邦喷雾收银台和货架首层多点陈列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各门店配发了【百多邦喷雾的非卖品】1瓶，门店可为顾客试用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3pt;margin-top:2.2pt;height:235.95pt;width:254.6pt;z-index:-251652096;mso-width-relative:page;mso-height-relative:page;" fillcolor="#FFFFFF [3201]" filled="t" stroked="t" coordsize="21600,21600" o:gfxdata="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xCNZZ1gAA&#10;AAkBAAAPAAAAAAAAAAEAIAAAACIAAABkcnMvZG93bnJldi54bWxQSwECFAAUAAAACACHTuJAzgej&#10;wV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奥泰灵pop过期门店需取下；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百多邦喷雾pop陈列在对应类别中岛货架，并展示商品，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百多邦喷雾收银台和货架首层多点陈列</w:t>
                      </w:r>
                    </w:p>
                    <w:p>
                      <w:pPr>
                        <w:ind w:firstLine="562" w:firstLineChars="200"/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各门店配发了【百多邦喷雾的非卖品】1瓶，门店可为顾客试用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282825" cy="3043555"/>
            <wp:effectExtent l="0" t="0" r="3175" b="4445"/>
            <wp:docPr id="13" name="图片 13" descr="lADPD2eDPmn__hr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2eDPmn__hrNBQDNA8A_960_1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单品不干胶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单品活动插卡，所有插卡按要求陈列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（检核拍照至少上传10张活动插卡陈列照片，营运部抽查门店未拍照插卡，20元/品种）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慢病合约计划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564515</wp:posOffset>
                </wp:positionV>
                <wp:extent cx="941070" cy="702310"/>
                <wp:effectExtent l="13970" t="13970" r="16510" b="266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1055" y="2062480"/>
                          <a:ext cx="941070" cy="702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25pt;margin-top:44.45pt;height:55.3pt;width:74.1pt;z-index:251668480;v-text-anchor:middle;mso-width-relative:page;mso-height-relative:page;" filled="f" stroked="t" coordsize="21600,21600" o:gfxdata="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687K9YAAAAJAQAADwAAAAAAAAABACAAAAAiAAAAZHJzL2Rv&#10;d25yZXYueG1sUEsBAhQAFAAAAAgAh07iQDrdtZR1AgAA1wQAAA4AAAAAAAAAAQAgAAAAJQEAAGRy&#10;cy9lMm9Eb2MueG1sUEsFBgAAAAAGAAYAWQEAAAwGAAAAAA==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1061720</wp:posOffset>
                </wp:positionV>
                <wp:extent cx="739140" cy="500380"/>
                <wp:effectExtent l="13970" t="13970" r="2794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00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9pt;margin-top:83.6pt;height:39.4pt;width:58.2pt;z-index:251669504;v-text-anchor:middle;mso-width-relative:page;mso-height-relative:page;" filled="f" stroked="t" coordsize="21600,21600" o:gfxdata="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5R54A1wAAAAsBAAAPAAAAAAAAAAEAIAAAACIAAABkcnMvZG93bnJldi54bWxQ&#10;SwECFAAUAAAACACHTuJAG/jkeGoCAADMBAAADgAAAAAAAAABACAAAAAmAQAAZHJzL2Uyb0RvYy54&#10;bWxQSwUGAAAAAAYABgBZAQAAAgYAAAAA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6379845" cy="2485390"/>
            <wp:effectExtent l="0" t="0" r="1905" b="10160"/>
            <wp:docPr id="14" name="图片 14" descr="lADPD3W5OPnor27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D3W5OPnor27NC9DND8A_4032_3024"/>
                    <pic:cNvPicPr>
                      <a:picLocks noChangeAspect="1"/>
                    </pic:cNvPicPr>
                  </pic:nvPicPr>
                  <pic:blipFill>
                    <a:blip r:embed="rId15"/>
                    <a:srcRect t="48228" r="327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5885815</wp:posOffset>
                </wp:positionH>
                <wp:positionV relativeFrom="paragraph">
                  <wp:posOffset>1285240</wp:posOffset>
                </wp:positionV>
                <wp:extent cx="453390" cy="405130"/>
                <wp:effectExtent l="14605" t="13970" r="27305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05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3.45pt;margin-top:101.2pt;height:31.9pt;width:35.7pt;z-index:251670528;v-text-anchor:middle;mso-width-relative:page;mso-height-relative:page;" filled="f" stroked="t" coordsize="21600,21600" o:gfxdata="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uNadMdcAAAALAQAADwAAAAAAAAABACAAAAAiAAAAZHJzL2Rvd25yZXYueG1s&#10;UEsBAhQAFAAAAAgAh07iQEF1tA5rAgAAzAQAAA4AAAAAAAAAAQAgAAAAJgEAAGRycy9lMm9Eb2Mu&#10;eG1sUEsFBgAAAAAGAAYAWQEAAAMGAAAAAA==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176530</wp:posOffset>
                </wp:positionV>
                <wp:extent cx="6248400" cy="1215390"/>
                <wp:effectExtent l="4445" t="4445" r="14605" b="1841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21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各门店根据配发【慢病合约计划】的kt板数量，平均张贴在处方区域的木框上围；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使用透明胶对卷，类似双面胶张贴在固定位置；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3.9pt;height:95.7pt;width:492pt;z-index:251662336;mso-width-relative:page;mso-height-relative:page;" fillcolor="#FFFFFF [3201]" filled="t" stroked="t" coordsize="21600,21600" o:gfxdata="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zX+qXV&#10;AAAACAEAAA8AAAAAAAAAAQAgAAAAIgAAAGRycy9kb3ducmV2LnhtbFBLAQIUABQAAAAIAIdO4kBP&#10;W/ZvXAIAALo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各门店根据配发【慢病合约计划】的kt板数量，平均张贴在处方区域的木框上围；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使用透明胶对卷，类似双面胶张贴在固定位置；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慢病合约计划配发门店明细</w:t>
      </w:r>
    </w:p>
    <w:tbl>
      <w:tblPr>
        <w:tblStyle w:val="4"/>
        <w:tblW w:w="8265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816"/>
        <w:gridCol w:w="1616"/>
        <w:gridCol w:w="990"/>
        <w:gridCol w:w="765"/>
        <w:gridCol w:w="1080"/>
        <w:gridCol w:w="1816"/>
        <w:gridCol w:w="108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门店ID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门店名称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配送数量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门店ID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门店名称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配送数量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北东街店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锦城大道药店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116482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宏济中路药店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118074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泰和二街药店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汇融名城店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105396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航中街药店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柳翠路药店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117310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长寿路药店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通盈街药店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114069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剑南大道药店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杉板桥南一路店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106066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梨花街药店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双林路药店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庆云南街药店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静沙南路药店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106865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丝竹路药店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人民中路店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旗舰店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114844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培华东路药店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黄苑东街药店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114622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东昌路一药店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光华村街药店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崔家店路药店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117491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花照壁中横街药店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羊子山西路药店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十二桥药店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华油路药店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106569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大悦路药店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113299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倪家桥路药店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102934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银河北街药店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浆洗街药店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交大路第三药店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116919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科华北路药店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102565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佳灵路药店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102479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劼人路药店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金沙路药店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102935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童子街药店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108277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银沙路药店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科华街药店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西部店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114685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青龙街药店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土龙路药店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103199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西林一街药店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112888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双楠路药店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113023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云龙南路药店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105267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蜀汉路药店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118758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水碾河路药店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清江东路药店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红星店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113025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蜀鑫路药店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金丝街药店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清江东路三药店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万科路药店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111219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花照壁药店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103639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金马河路药店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光华药店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105910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紫薇东路药店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枣子巷药店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水杉街药店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106399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蜀辉路药店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华泰路药店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103198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贝森北路药店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华康路药店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113833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光华西一路药店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榕声路店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104429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大华街药店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天久北巷药店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沙河源药店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合欢树街药店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聚萃街药店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龙潭西路药店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114286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光华北五路药店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万宇路药店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大石西路药店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115971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天顺路药店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顺和街店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新乐中街药店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116773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经一路药店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新园大道药店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113298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逸都路药店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106485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元华二巷药店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112415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五福桥东路药店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105751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新下街药店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118951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金祥路药店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观音桥街药店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沙湾东一路药店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成汉南路店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大源北街药店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5.达克宁套包袋子陈列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137795</wp:posOffset>
                </wp:positionV>
                <wp:extent cx="2392045" cy="2510790"/>
                <wp:effectExtent l="4445" t="5080" r="22860" b="177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251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整体图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1.每个门店配发5个【达克宁套包袋】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2.组装3个套包放在对应的脚气类型前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具体陈列如图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7pt;margin-top:10.85pt;height:197.7pt;width:188.35pt;z-index:251661312;mso-width-relative:page;mso-height-relative:page;" fillcolor="#FFFFFF [3201]" filled="t" stroked="t" coordsize="21600,21600" o:gfxdata="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v&#10;8Pg91wAAAAsBAAAPAAAAAAAAAAEAIAAAACIAAABkcnMvZG93bnJldi54bWxQSwECFAAUAAAACACH&#10;TuJAHJE7aF4CAAC6BAAADgAAAAAAAAABACAAAAAm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整体图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1.每个门店配发5个【达克宁套包袋】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2.组装3个套包放在对应的脚气类型前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具体陈列如图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1257935</wp:posOffset>
                </wp:positionV>
                <wp:extent cx="1322070" cy="135255"/>
                <wp:effectExtent l="1270" t="9525" r="10160" b="4572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" idx="3"/>
                        <a:endCxn id="23" idx="1"/>
                      </wps:cNvCnPr>
                      <wps:spPr>
                        <a:xfrm>
                          <a:off x="3627120" y="7284720"/>
                          <a:ext cx="1322070" cy="1352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7.6pt;margin-top:99.05pt;height:10.65pt;width:104.1pt;z-index:251667456;mso-width-relative:page;mso-height-relative:page;" filled="f" stroked="t" coordsize="21600,21600" o:gfxdata="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xB6edoAAAALAQAADwAAAAAAAAABACAAAAAiAAAAZHJzL2Rvd25yZXYu&#10;eG1sUEsBAhQAFAAAAAgAh07iQFJwgMAyAgAANAQAAA4AAAAAAAAAAQAgAAAAKQEAAGRycy9lMm9E&#10;b2MueG1sUEsFBgAAAAAGAAYAWQEAAM0FAAAAAA==&#10;">
                <v:fill on="f" focussize="0,0"/>
                <v:stroke weight="1.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702945</wp:posOffset>
                </wp:positionV>
                <wp:extent cx="2286000" cy="1309370"/>
                <wp:effectExtent l="67945" t="112395" r="84455" b="12128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1428750" y="6969760"/>
                          <a:ext cx="2286000" cy="13093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95pt;margin-top:55.35pt;height:103.1pt;width:180pt;rotation:-327680f;z-index:251666432;v-text-anchor:middle;mso-width-relative:page;mso-height-relative:page;" filled="f" stroked="t" coordsize="21600,21600" o:gfxdata="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4eg7BdgAAAALAQAADwAAAAAAAAABACAA&#10;AAAiAAAAZHJzL2Rvd25yZXYueG1sUEsBAhQAFAAAAAgAh07iQITgS1x/AgAA6QQAAA4AAAAAAAAA&#10;AQAgAAAAJwEAAGRycy9lMm9Eb2MueG1sUEsFBgAAAAAGAAYAWQEAABgGAAAAAA==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164330" cy="3039745"/>
            <wp:effectExtent l="0" t="0" r="7620" b="8255"/>
            <wp:docPr id="20" name="图片 20" descr="c01eb976076387de533ba5f5070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01eb976076387de533ba5f507015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组包药品</w:t>
      </w:r>
    </w:p>
    <w:tbl>
      <w:tblPr>
        <w:tblStyle w:val="4"/>
        <w:tblW w:w="7998" w:type="dxa"/>
        <w:tblInd w:w="93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2906"/>
        <w:gridCol w:w="35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脚气症状</w:t>
            </w:r>
          </w:p>
        </w:tc>
        <w:tc>
          <w:tcPr>
            <w:tcW w:w="64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组合商品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水泡型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金达克宁（id：16695）</w:t>
            </w: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达克宁喷30ml（id：123845）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糜烂型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时脱扑（id：82219）</w:t>
            </w: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达克宁散（id：60203）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角化型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金达克宁（id：16695）</w:t>
            </w: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足光散（id：1663）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5月6日下午15点前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5月6日下午22点前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5月6日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2021年4月30日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5月品牌月宣传                 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30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5312F0"/>
    <w:multiLevelType w:val="singleLevel"/>
    <w:tmpl w:val="E35312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97F0DB5"/>
    <w:multiLevelType w:val="singleLevel"/>
    <w:tmpl w:val="197F0DB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1F24951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206FE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2021-04-30T06:34:24Z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6C8BEF41B47E419185C1DE029ADFC8C9</vt:lpwstr>
  </property>
</Properties>
</file>