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关于诺华制药部分品种爆量活动方案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8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95"/>
        <w:gridCol w:w="990"/>
        <w:gridCol w:w="1230"/>
        <w:gridCol w:w="240"/>
        <w:gridCol w:w="2242"/>
        <w:gridCol w:w="27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执行门店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185564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100mgx14片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139.3</w:t>
            </w: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1.买5盒+0.1元多1盒原品；       2.买12盒+0.1元多3盒原品；                              3.买24盒+0.1元多9盒原品；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1.十二桥店；   2.温江店；     3.浆洗街店；       4.旗舰店；      5万宇路店；6.成汉路店；7.光华店；8.万科路店；9.新都新繁繁江北路店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50mgx28片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1.买5盒+0.1元多1盒原品；       2.买12盒+0.1元多3盒原品；      3.买24盒+0.1元多9盒原品；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80mgx28粒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北京诺华制药有限公司厂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买3盒+0.1元多3盒原品；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所有门店执行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204294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缬沙坦氨氯地平片（I）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缬沙坦80mg：氨氯地平5mgx28片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买3盒+0.1元多3盒原品；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所有门店执行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2021年04月17日-2021年4月25日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三、执行门店：部分门店执行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诺华制药部分品种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8F4DD2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0E6C9C"/>
    <w:rsid w:val="0957789A"/>
    <w:rsid w:val="0A707499"/>
    <w:rsid w:val="0A9310E4"/>
    <w:rsid w:val="0AB50131"/>
    <w:rsid w:val="0B9E695D"/>
    <w:rsid w:val="0CA22CD9"/>
    <w:rsid w:val="0E3D7444"/>
    <w:rsid w:val="0E991D67"/>
    <w:rsid w:val="11547640"/>
    <w:rsid w:val="11F32AC3"/>
    <w:rsid w:val="12741155"/>
    <w:rsid w:val="13A22BFC"/>
    <w:rsid w:val="15265A64"/>
    <w:rsid w:val="15FB0E12"/>
    <w:rsid w:val="16973625"/>
    <w:rsid w:val="172727A9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386296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73446C"/>
    <w:rsid w:val="46E22933"/>
    <w:rsid w:val="47C629BF"/>
    <w:rsid w:val="4BE35146"/>
    <w:rsid w:val="4C7A3A82"/>
    <w:rsid w:val="4DF77C8C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0E0E10"/>
    <w:rsid w:val="6044309E"/>
    <w:rsid w:val="62DF46BE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6FEC6139"/>
    <w:rsid w:val="702402EE"/>
    <w:rsid w:val="70AD647C"/>
    <w:rsid w:val="70BB4882"/>
    <w:rsid w:val="72086B58"/>
    <w:rsid w:val="752D7D2D"/>
    <w:rsid w:val="779D0051"/>
    <w:rsid w:val="797A2280"/>
    <w:rsid w:val="79FD3656"/>
    <w:rsid w:val="7A49052F"/>
    <w:rsid w:val="7CDD034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32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2021-04-16T12:48:35Z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1F9159E28237407EB8C5354636834618</vt:lpwstr>
  </property>
</Properties>
</file>