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吴佩娟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F577F"/>
    <w:rsid w:val="02FF17CC"/>
    <w:rsid w:val="03250463"/>
    <w:rsid w:val="038D53E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4D7636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833BF8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472957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DF05E1"/>
    <w:rsid w:val="3371758F"/>
    <w:rsid w:val="33CD1595"/>
    <w:rsid w:val="33F55F3E"/>
    <w:rsid w:val="33FC23F3"/>
    <w:rsid w:val="34935BEF"/>
    <w:rsid w:val="35924039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AF65074"/>
    <w:rsid w:val="3B266B0F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1B2701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5F7054F"/>
    <w:rsid w:val="46410033"/>
    <w:rsid w:val="46D34E4A"/>
    <w:rsid w:val="47050F2B"/>
    <w:rsid w:val="470764C4"/>
    <w:rsid w:val="470A7D84"/>
    <w:rsid w:val="47316877"/>
    <w:rsid w:val="47333F93"/>
    <w:rsid w:val="473C61DD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13A6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174F3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DB00C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8915B9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4EA4C2D"/>
    <w:rsid w:val="7528440B"/>
    <w:rsid w:val="754A4C2A"/>
    <w:rsid w:val="757B4DE6"/>
    <w:rsid w:val="757B7BC9"/>
    <w:rsid w:val="75BA743E"/>
    <w:rsid w:val="75F237B8"/>
    <w:rsid w:val="761227DC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DC0FF5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2021-03-29T06:22:52Z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F966B7EFBB284AD5BE86FB1294F75620</vt:lpwstr>
  </property>
</Properties>
</file>