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478C3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A503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6C62DB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73362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2021-03-02T07:42:09Z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