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021年2月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邱如秀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2021年2月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邱如秀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F46D23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B34C73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5E25E1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8E597E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D5C37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96205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2021-03-02T00:26:15Z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