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保健品价签：62764,194164,119717,210556,182108,197743,</w:t>
      </w:r>
      <w:bookmarkStart w:id="0" w:name="_GoBack"/>
      <w:bookmarkEnd w:id="0"/>
      <w:r>
        <w:rPr>
          <w:rFonts w:hint="eastAsia"/>
          <w:lang w:val="en-US" w:eastAsia="zh-CN"/>
        </w:rPr>
        <w:t>119715,203506,62809,123502,210559,96033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26736"/>
    <w:rsid w:val="2887273E"/>
    <w:rsid w:val="38C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2021-03-02T11:19:00Z</dcterms:created>
  <dc:creator>Administrator</dc:creator>
  <cp:lastModifiedBy>Administrator</cp:lastModifiedBy>
  <dcterms:modified xsi:type="dcterms:W3CDTF">2021-03-12T07:16:11Z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0B1DFF04ADAF4513BF13D618561DF661</vt:lpwstr>
  </property>
</Properties>
</file>