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药品价签：</w:t>
      </w:r>
      <w:r>
        <w:rPr>
          <w:rFonts w:hint="eastAsia"/>
          <w:lang w:val="en-US" w:eastAsia="zh-CN"/>
        </w:rPr>
        <w:t>82179,124630,83198,169668,124619,181355,169770,13250,50432,1490,82,165252,82184,112546,95470,122181,202175,137825,135540,188730,124631,39655,174666,110207,181354,50546,40393,135132,54357,17294,12089,184790,38127,29603,177394,58183,186180,158590,132433,181231,118248,132655,140223,202112,187752,38801,124045,50287,165276,102548,2321,126909,180867,199117,100007,47732,1471,26748,196713,47495,67694,99664,141864,55808,141518,274,165276,152624,118078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1A8"/>
    <w:rsid w:val="079806A1"/>
    <w:rsid w:val="0E442B53"/>
    <w:rsid w:val="150709CD"/>
    <w:rsid w:val="15AC7052"/>
    <w:rsid w:val="2168088C"/>
    <w:rsid w:val="284C6085"/>
    <w:rsid w:val="2EFF62C2"/>
    <w:rsid w:val="426B37C9"/>
    <w:rsid w:val="5E5B1044"/>
    <w:rsid w:val="61270AC6"/>
    <w:rsid w:val="61391B71"/>
    <w:rsid w:val="651F21C0"/>
    <w:rsid w:val="727F62CF"/>
    <w:rsid w:val="7AD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2021-03-02T08:11:00Z</dcterms:created>
  <dc:creator>Administrator</dc:creator>
  <cp:lastModifiedBy>Administrator</cp:lastModifiedBy>
  <dcterms:modified xsi:type="dcterms:W3CDTF">2021-03-12T09:08:01Z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A502FE99C29843689DCF6DBD6C9F13C7</vt:lpwstr>
  </property>
</Properties>
</file>