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殷岱菊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D63894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CA196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390BC1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2021-03-01T10:29:17Z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