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张继颖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3D3D4C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45D9D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913A5C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2021-03-01T09:25:24Z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