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2021.02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</w:t>
      </w:r>
      <w:r>
        <w:rPr>
          <w:rFonts w:hint="eastAsia"/>
          <w:sz w:val="36"/>
          <w:szCs w:val="36"/>
          <w:lang w:eastAsia="zh-CN"/>
        </w:rPr>
        <w:t>陈玲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64C94"/>
    <w:rsid w:val="0B1A1FBE"/>
    <w:rsid w:val="0B252648"/>
    <w:rsid w:val="0B3C3BB2"/>
    <w:rsid w:val="0B5540B6"/>
    <w:rsid w:val="0B7252F2"/>
    <w:rsid w:val="0B9F2909"/>
    <w:rsid w:val="0BC672ED"/>
    <w:rsid w:val="0BEC4C3D"/>
    <w:rsid w:val="0BF640E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101DB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705F44"/>
    <w:rsid w:val="13954340"/>
    <w:rsid w:val="139C3E79"/>
    <w:rsid w:val="141E223A"/>
    <w:rsid w:val="145A7E72"/>
    <w:rsid w:val="14C32F5A"/>
    <w:rsid w:val="15064E11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7FC"/>
    <w:rsid w:val="2D237AFA"/>
    <w:rsid w:val="2D5437E2"/>
    <w:rsid w:val="2DF106F0"/>
    <w:rsid w:val="2E806B4A"/>
    <w:rsid w:val="2E840291"/>
    <w:rsid w:val="2ED33ACF"/>
    <w:rsid w:val="2ED93CBC"/>
    <w:rsid w:val="2F775B5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777970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DEB71F1"/>
    <w:rsid w:val="4E00338A"/>
    <w:rsid w:val="4E2D7590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70287D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D509E3"/>
    <w:rsid w:val="6FE158A9"/>
    <w:rsid w:val="70390867"/>
    <w:rsid w:val="7042425A"/>
    <w:rsid w:val="70776FE8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542A79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2444BB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166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2021-03-01T03:29:54Z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