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成都市市场局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紧急通知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各药品零售企业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2月9日，工作组将对药店疫情防控情况进行督查，请各药品零售企业严格按照"疫情防控"要求抓好落实。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特别强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调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1、粘贴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属地</w:t>
      </w:r>
      <w:r>
        <w:rPr>
          <w:rFonts w:hint="eastAsia" w:ascii="宋体" w:hAnsi="宋体" w:eastAsia="宋体" w:cs="宋体"/>
          <w:sz w:val="28"/>
          <w:szCs w:val="28"/>
        </w:rPr>
        <w:t>市场监督管理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统一印制的温馨提示；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2、顾客进门必须测体温并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登记（测温工作请在门口落实）；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3、要求顾客出示健康码；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4、要提醒顾客戴口罩；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5、退烧止咳药品必须扫码登记上传、超时37.3℃报社区（社区电话营业员知晓）；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6、市局最新要求发现购买退烧药、抗感染药物的患者1小时内报告社区卫生服务中心；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7、设置1米线防止人员聚集并提醒顾客。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2021.2.8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cyan"/>
          <w:lang w:val="en-US" w:eastAsia="zh-CN"/>
        </w:rPr>
        <w:t>请公司各门店务必高度重视，严格落实疫情防控要求。未严格执行防疫的，将对门店进行停业整顿的处罚。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cyan"/>
          <w:lang w:val="en-US" w:eastAsia="zh-CN"/>
        </w:rPr>
        <w:t>质管部  2021.2.8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276E"/>
    <w:rsid w:val="441D1979"/>
    <w:rsid w:val="5CB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2021-02-08T07:34:50Z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