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0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徐平梅</w:t>
      </w:r>
    </w:p>
    <w:p/>
    <w:p/>
    <w:p/>
    <w:p/>
    <w:p>
      <w:pPr>
        <w:ind w:firstLine="1680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</w:t>
      </w: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黄洁欣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11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val="en-US" w:eastAsia="zh-CN"/>
        </w:rPr>
        <w:t>胡新</w:t>
      </w:r>
      <w:r>
        <w:t xml:space="preserve">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唐冬芳</w:t>
      </w:r>
    </w:p>
    <w:p>
      <w:pPr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25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1360F1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0A55B12"/>
    <w:rsid w:val="110709C2"/>
    <w:rsid w:val="11DA7284"/>
    <w:rsid w:val="11DD40F1"/>
    <w:rsid w:val="11E93A36"/>
    <w:rsid w:val="122D30E1"/>
    <w:rsid w:val="123D5F4B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464FB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687B2F"/>
    <w:rsid w:val="267F0A55"/>
    <w:rsid w:val="26C12CDA"/>
    <w:rsid w:val="26CF1895"/>
    <w:rsid w:val="27155D69"/>
    <w:rsid w:val="27A5031B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7875D3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E178E6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32CD5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681084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2B7688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A7208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473362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0A1997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2CC305E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6</TotalTime>
  <ScaleCrop>false</ScaleCrop>
  <LinksUpToDate>false</LinksUpToDate>
  <CharactersWithSpaces>743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beacuse</cp:lastModifiedBy>
  <dcterms:modified xsi:type="dcterms:W3CDTF">2021-02-03T01:55:53Z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