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val="en-US" w:eastAsia="zh-CN"/>
        </w:rPr>
        <w:t>黄玲</w:t>
      </w:r>
      <w:bookmarkStart w:id="0" w:name="_GoBack"/>
      <w:bookmarkEnd w:id="0"/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魏存敏</w:t>
      </w:r>
    </w:p>
    <w:p/>
    <w:p/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D7520B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2021-02-01T09:16:06Z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