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2C49C7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2021-02-01T04:06:03Z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