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E37D00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6062E5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9728EF"/>
    <w:rsid w:val="509C5B54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EE6042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00153C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9FF72D4"/>
    <w:rsid w:val="6A312E9C"/>
    <w:rsid w:val="6A43757A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191438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2021-12-02T01:59:01Z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81D064AC756949B09A56BCB7240791CE</vt:lpwstr>
  </property>
</Properties>
</file>