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周琼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FB285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44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2021-12-02T00:38:43Z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C3D33A26757B47EB9954E6FB88B82F9A</vt:lpwstr>
  </property>
</Properties>
</file>