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232180,231298,225199,225217,232108,231069,231070,231036,231069,231060,231173,232264,231172,231171,231165,217131,232186,231164,231170,110585,221005,221916,165376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215616,215143,93495,214830,140420,93495,67402,215167,225989,53953,231300,224154,2763</w:t>
      </w:r>
      <w:bookmarkStart w:id="0" w:name="_GoBack"/>
      <w:bookmarkEnd w:id="0"/>
      <w:r>
        <w:rPr>
          <w:rFonts w:hint="eastAsia"/>
          <w:lang w:val="en-US" w:eastAsia="zh-CN"/>
        </w:rPr>
        <w:t>2,213796,215645,215636,107890,199139,206785,218974,188738,56128,139776,147246,42730,21267,152609,154709,163222,219317,200607,148333,140514,173316,14215,199125,47830,110733,101088,96679,40886,40886,166239,163222,221717,231588,229594,117756,488,141310,101716,101715,233043,233037,118846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14CE4A2D"/>
    <w:rsid w:val="273B45A2"/>
    <w:rsid w:val="339C0D77"/>
    <w:rsid w:val="3AE63BAE"/>
    <w:rsid w:val="3B7E4DAB"/>
    <w:rsid w:val="4DC05D78"/>
    <w:rsid w:val="684D6E61"/>
    <w:rsid w:val="6CCF3978"/>
    <w:rsid w:val="6E8C5711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2021-12-17T13:01:26Z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DD1B551D15F642868131F6C34AE905EF</vt:lpwstr>
  </property>
</Properties>
</file>