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吴湘燏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秦怡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26552F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2021-11-02T01:30:53Z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AB89A4B0B5D34F4AA9F2AA51E22CBDC5</vt:lpwstr>
  </property>
</Properties>
</file>