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高文棋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蹇艺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9C59E5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03EEB"/>
    <w:rsid w:val="2A9B00C4"/>
    <w:rsid w:val="2AAF4463"/>
    <w:rsid w:val="2AC8543A"/>
    <w:rsid w:val="2ACC6FD9"/>
    <w:rsid w:val="2ACE1717"/>
    <w:rsid w:val="2AD32B49"/>
    <w:rsid w:val="2AE24141"/>
    <w:rsid w:val="2B32076C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15162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8917FA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BB347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50A2B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C537E8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2021-11-01T09:30:50Z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0C46ADE8E1744BFFB1306A7CD5C9FFF6</vt:lpwstr>
  </property>
</Properties>
</file>