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邓磊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BC2BC4"/>
    <w:rsid w:val="0CDD7205"/>
    <w:rsid w:val="0CEB67EB"/>
    <w:rsid w:val="0CF86E3E"/>
    <w:rsid w:val="0CFF45E1"/>
    <w:rsid w:val="0DBF55F6"/>
    <w:rsid w:val="0DF9566E"/>
    <w:rsid w:val="0E2A4DEB"/>
    <w:rsid w:val="0E522759"/>
    <w:rsid w:val="0E88346A"/>
    <w:rsid w:val="0EED5070"/>
    <w:rsid w:val="0EF1294C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5B92EFE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C0FDC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6126FD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4132C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CE5CCD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1228E6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0B7E70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8526D8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2021-11-01T09:35:36Z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4605EAD897624336BFCF260F3DA1F34C</vt:lpwstr>
  </property>
</Properties>
</file>