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程静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9C67EB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EA62FF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0069FF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852A22"/>
    <w:rsid w:val="3AEF5ADA"/>
    <w:rsid w:val="3B2E7B50"/>
    <w:rsid w:val="3B5353CC"/>
    <w:rsid w:val="3B543605"/>
    <w:rsid w:val="3C055886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3868F5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4FDF2281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01740A"/>
    <w:rsid w:val="5946073B"/>
    <w:rsid w:val="599C138B"/>
    <w:rsid w:val="59DF49D8"/>
    <w:rsid w:val="5A3C6225"/>
    <w:rsid w:val="5A870A47"/>
    <w:rsid w:val="5AA964B0"/>
    <w:rsid w:val="5ACE676D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A9381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1653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2021-11-01T09:32:47Z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1AE41BEBFC704C4B80151E457AE77233</vt:lpwstr>
  </property>
</Properties>
</file>