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邱远丽</w:t>
      </w:r>
    </w:p>
    <w:p/>
    <w:p/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064C75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0F77C04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2021-11-01T08:08:40Z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182B5EE7C2D8476D934C89D670DE3B7C</vt:lpwstr>
  </property>
</Properties>
</file>