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代琳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吴越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BA713F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3558B0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752C28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96146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178D1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25079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C15B91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2021-11-01T07:49:46Z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76457B8BB5154C8E9CC2AC76388C0AA9</vt:lpwstr>
  </property>
</Properties>
</file>