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C30D2D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2021-11-01T06:54:12Z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1395135FD50345F29BD3D888CB431619</vt:lpwstr>
  </property>
</Properties>
</file>