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8" w:firstLineChars="1200"/>
        <w:rPr>
          <w:rFonts w:hint="eastAsia" w:asciiTheme="minorEastAsia" w:hAnsiTheme="minorEastAsia" w:eastAsiaTheme="minorEastAsia" w:cstheme="minorEastAsia"/>
          <w:b/>
          <w:bCs/>
          <w:color w:val="00000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18"/>
          <w:szCs w:val="18"/>
        </w:rPr>
        <w:t>店员考核日常工作表（202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18"/>
          <w:szCs w:val="1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18"/>
          <w:szCs w:val="18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18"/>
          <w:szCs w:val="1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18"/>
          <w:szCs w:val="1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分数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25%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</w:rPr>
              <w:t>服从店长工作安排，主动完成店堂内责任区域的清洁卫生，商品陈列，货品管理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both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eastAsia="zh-CN"/>
              </w:rPr>
              <w:t>、头发颜色不夸张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  <w:t>个人是否有顾客投诉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  <w:t>40%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9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考评人（店长）：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  <w:t>吕彩霞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        被考评人（店员）：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  <w:t>杨伟钰</w:t>
      </w: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1988" w:firstLineChars="1100"/>
        <w:rPr>
          <w:rFonts w:hint="eastAsia" w:asciiTheme="minorEastAsia" w:hAnsiTheme="minorEastAsia" w:eastAsiaTheme="minorEastAsia" w:cstheme="minorEastAsia"/>
          <w:b/>
          <w:bCs/>
          <w:color w:val="00000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18"/>
          <w:szCs w:val="18"/>
        </w:rPr>
        <w:t>店员考核日常工作表（202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18"/>
          <w:szCs w:val="1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18"/>
          <w:szCs w:val="18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18"/>
          <w:szCs w:val="1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18"/>
          <w:szCs w:val="1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分数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25%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</w:rPr>
              <w:t>服从店长工作安排，主动完成店堂内责任区域的清洁卫生，商品陈列，货品管理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eastAsia="zh-CN"/>
              </w:rPr>
              <w:t>、头发颜色不夸张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  <w:t>个人是否有顾客投诉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  <w:t>40%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9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考评人（店长）：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  <w:t>吕彩霞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        被考评人（店员）：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  <w:t>罗贵波</w:t>
      </w: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b/>
          <w:bCs/>
          <w:sz w:val="18"/>
          <w:szCs w:val="1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分数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  <w:t>1：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  <w:lang w:val="en-US" w:eastAsia="zh-CN"/>
              </w:rPr>
              <w:t>企业微信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  <w:t>会员完成情况，未完成0分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  <w:lang w:val="en-US" w:eastAsia="zh-CN"/>
              </w:rPr>
              <w:t>-新店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  <w:t>。（5分）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2：门店会员笔数占比达到75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18"/>
                <w:szCs w:val="18"/>
              </w:rPr>
              <w:t>%以上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</w:rPr>
              <w:t>1、门店销售同比下滑扣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</w:rPr>
              <w:t>分。销售笔数同比（新开门店进行环比）下滑扣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</w:rPr>
              <w:t>分。(销售同比下滑率高于10%，扣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4、门店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微信群拉新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人数未完成任务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</w:rPr>
              <w:t>、门店毛利提升1%奖励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   考评人（片区主管）：                   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0F54C29"/>
    <w:rsid w:val="110709C2"/>
    <w:rsid w:val="11DA7284"/>
    <w:rsid w:val="11DD40F1"/>
    <w:rsid w:val="11E93A36"/>
    <w:rsid w:val="122213EC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1E4BBF"/>
    <w:rsid w:val="1B2103ED"/>
    <w:rsid w:val="1B475B16"/>
    <w:rsid w:val="1B535A1A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EA442E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595B0F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8</TotalTime>
  <ScaleCrop>false</ScaleCrop>
  <LinksUpToDate>false</LinksUpToDate>
  <CharactersWithSpaces>1506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西西妈咪</cp:lastModifiedBy>
  <dcterms:modified xsi:type="dcterms:W3CDTF">2021-10-08T15:58:45Z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29C6531E846D417BAF902CEBC7A4F1E6</vt:lpwstr>
  </property>
</Properties>
</file>