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毛静静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江元梅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BBB57FB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310A9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0C421B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2021-10-07T08:22:15Z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7E7F7396F33C40728299171D9B1ABB53</vt:lpwstr>
  </property>
</Properties>
</file>