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付雅雯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7E0DFE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2B3CCD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4D396B"/>
    <w:rsid w:val="39C97970"/>
    <w:rsid w:val="39FE1067"/>
    <w:rsid w:val="3A3A40BF"/>
    <w:rsid w:val="3AEF5ADA"/>
    <w:rsid w:val="3B2E7B50"/>
    <w:rsid w:val="3B4C70E6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7902AC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B05370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5A3685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46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2021-10-07T07:03:06Z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29C6531E846D417BAF902CEBC7A4F1E6</vt:lpwstr>
  </property>
</Properties>
</file>