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高文棋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2A472E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982C43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662E4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71435"/>
    <w:rsid w:val="5F945873"/>
    <w:rsid w:val="600A7E68"/>
    <w:rsid w:val="60D66CDF"/>
    <w:rsid w:val="611D48EC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324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2021-10-07T05:29:10Z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047484F1616F4E188979676474651193</vt:lpwstr>
  </property>
</Properties>
</file>