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店员考核日常工作表（2021.0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杨文英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乐良清</w:t>
      </w:r>
      <w:bookmarkStart w:id="0" w:name="_GoBack"/>
      <w:bookmarkEnd w:id="0"/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店长日常工作考核表（2021.0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16C7D"/>
    <w:rsid w:val="00C252F7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DE50AC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376EC8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974518E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007134"/>
    <w:rsid w:val="2D237AFA"/>
    <w:rsid w:val="2DF106F0"/>
    <w:rsid w:val="2E806B4A"/>
    <w:rsid w:val="2E840291"/>
    <w:rsid w:val="2ED33ACF"/>
    <w:rsid w:val="2ED93CBC"/>
    <w:rsid w:val="2FBF5C32"/>
    <w:rsid w:val="2FCF40E8"/>
    <w:rsid w:val="2FD573DC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4834E0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2C430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0F97FEF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6F1804"/>
    <w:rsid w:val="449159C8"/>
    <w:rsid w:val="44922E19"/>
    <w:rsid w:val="44F71432"/>
    <w:rsid w:val="45561FE4"/>
    <w:rsid w:val="45642A40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6F52D4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8028DE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D0415"/>
    <w:rsid w:val="70F06A21"/>
    <w:rsid w:val="71254F33"/>
    <w:rsid w:val="713D0B7E"/>
    <w:rsid w:val="71685758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6B6D2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459</Words>
  <Characters>2622</Characters>
  <Lines>21</Lines>
  <Paragraphs>6</Paragraphs>
  <TotalTime>43</TotalTime>
  <ScaleCrop>false</ScaleCrop>
  <LinksUpToDate>false</LinksUpToDate>
  <CharactersWithSpaces>3075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xpd</cp:lastModifiedBy>
  <dcterms:modified xsi:type="dcterms:W3CDTF">2021-10-29T05:23:14Z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8B27BAC46A4B45B0B69ED000F3702F9D</vt:lpwstr>
  </property>
</Properties>
</file>