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B66A62"/>
    <w:rsid w:val="22443760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A2AAE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F66BC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A84631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D19FF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2021-10-29T01:39:21Z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5B1D35D32335479EB5046BC435328FF8</vt:lpwstr>
  </property>
</Properties>
</file>