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商品无会员：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206520,213518,208075,206506,212106,179954,206520,210183,43864,179926,95476,43862,156991,179872,98204,155186,95475,95474,155187,112759,180226,108349,179811,38857,155192,8162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134859,26791,196025,50431,220511,182647,222895,137157,139497,139494,203603,206506,46754,166444,1556,180965,139375,189661,229782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7BE5"/>
    <w:rsid w:val="14CE4A2D"/>
    <w:rsid w:val="3AE63BAE"/>
    <w:rsid w:val="3B7E4DAB"/>
    <w:rsid w:val="684D6E61"/>
    <w:rsid w:val="6CCF3978"/>
    <w:rsid w:val="6E8C5711"/>
    <w:rsid w:val="701F27D2"/>
    <w:rsid w:val="745F3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2021-10-20T04:07:50Z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DD1B551D15F642868131F6C34AE905EF</vt:lpwstr>
  </property>
</Properties>
</file>