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155346,167971,168104,198315,202230,208880,139658,175659,201567,227524,183063,195004,227523,217131,217130,196591,195996,217132,134731,134733,140513,184288,199159,24135,178469,134828,184825,195688,178292,176893,24135,184288,199147,99138,190277,213652,187394,178291,195689,210703,212765,140515,52535,166081,179954,194639,18017,169021,23861,119032,131656,134863,18018,138736,18023,178361,168344,160695,169463,23747,59494,19086,178468,62764,13265,177740,6364,140514,192199,159331,33814,134858,156165,18021,143462,123502,23862,187296,195872,167697,196401,135023,196400,135050,164920,164619,135051,165971,175263,135290,187702,175630,172339,212525,187702,129766,187532,28282,221104,75276,15209,129729,152197,199265,57,160078,84940,166335,184709,197822,84941,203475,203475,203475,206433,74741,187415,213518,198079,62809,140587,75285,155361,140586,166005,195990,94707,195013,196576,217522,206506,204437,38857,197743,204853,179810,45637,141013,216049,180226,180929,173735,196820,201327,227525,210556,167808,162601,202288,213001,162801,167809,101529,14516,13769,163069,47482,137163,166882,186862,221858,186861,170420,202912,219410,189581,202910,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</w:t>
      </w:r>
      <w:bookmarkStart w:id="0" w:name="_GoBack"/>
      <w:bookmarkEnd w:id="0"/>
      <w:r>
        <w:rPr>
          <w:rFonts w:hint="eastAsia"/>
          <w:lang w:val="en-US" w:eastAsia="zh-CN"/>
        </w:rPr>
        <w:t>品：122367,204130,132652,67101,104874,108806,127428,104146,102816,10123,43156,49865,139957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F750A"/>
    <w:rsid w:val="0EE432EB"/>
    <w:rsid w:val="0F09450B"/>
    <w:rsid w:val="13FB0994"/>
    <w:rsid w:val="1A19748B"/>
    <w:rsid w:val="1AE05987"/>
    <w:rsid w:val="1D270260"/>
    <w:rsid w:val="21783333"/>
    <w:rsid w:val="23CE33B6"/>
    <w:rsid w:val="26CC427B"/>
    <w:rsid w:val="27687A89"/>
    <w:rsid w:val="340F750A"/>
    <w:rsid w:val="3A760788"/>
    <w:rsid w:val="3FCF3317"/>
    <w:rsid w:val="47654CAE"/>
    <w:rsid w:val="48B2051F"/>
    <w:rsid w:val="4E9324A1"/>
    <w:rsid w:val="590E397C"/>
    <w:rsid w:val="5D817BA4"/>
    <w:rsid w:val="5F815205"/>
    <w:rsid w:val="602050ED"/>
    <w:rsid w:val="6492111F"/>
    <w:rsid w:val="6F683E41"/>
    <w:rsid w:val="701B6F5B"/>
    <w:rsid w:val="72EF1534"/>
    <w:rsid w:val="7572490E"/>
    <w:rsid w:val="7C8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2021-10-16T06:03:00Z</dcterms:created>
  <dc:creator>张杰太极大药房</dc:creator>
  <cp:lastModifiedBy>张杰太极大药房</cp:lastModifiedBy>
  <dcterms:modified xsi:type="dcterms:W3CDTF">2021-10-16T07:31:03Z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6878BC11AD7B4DB6BCD7520A126FBBC5</vt:lpwstr>
  </property>
</Properties>
</file>