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关于开展员工中药专业化培训的通知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医中药是中华名族的国粹，也是门店销售提升和利润提升的保障，为了使中医中药知识渗入骨髓，让广大员工增强中医中药知识，提升中药联合用药的销售能力，现联合草晶华厂家开展员工中药专业化培训，现将培训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培训日期及时间：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10月12日——12月每周二晚上19:30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钉钉《专业知识空中大课堂》线上直播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培训人员：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2021年公司所有新入职员工及实习生必须参加学习</w:t>
      </w:r>
      <w:r>
        <w:rPr>
          <w:rFonts w:hint="eastAsia"/>
          <w:sz w:val="28"/>
          <w:szCs w:val="28"/>
          <w:lang w:val="en-US" w:eastAsia="zh-CN"/>
        </w:rPr>
        <w:t>，作为日常学习考核；其余员工欢迎积极参加学习。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学习要求：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考核人员必须完成课程全程学习及课后测试，如未参加直播学习的，可在直播回放里进行学习，学习完成情况及课后测试数据将于培训结束后48小时进行统计。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请大家积极参加直播学习，提升专业能力！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2021年10月12日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5305"/>
    <w:rsid w:val="141E5305"/>
    <w:rsid w:val="2D03511C"/>
    <w:rsid w:val="35C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2021-10-12T08:33:00Z</dcterms:created>
  <dc:creator>张蓉</dc:creator>
  <cp:lastModifiedBy>张蓉</cp:lastModifiedBy>
  <dcterms:modified xsi:type="dcterms:W3CDTF">2021-10-12T10:05:19Z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D2F80D20D41A408798FC26B43BB90EFD</vt:lpwstr>
  </property>
</Properties>
</file>