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062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号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2168" w:firstLineChars="6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来益叶黄素咀嚼片10月</w:t>
      </w:r>
      <w:r>
        <w:rPr>
          <w:rFonts w:hint="eastAsia"/>
          <w:b/>
          <w:bCs/>
          <w:sz w:val="36"/>
          <w:szCs w:val="36"/>
        </w:rPr>
        <w:t>活动方案</w:t>
      </w:r>
    </w:p>
    <w:p>
      <w:pPr>
        <w:ind w:firstLine="1807" w:firstLineChars="500"/>
        <w:rPr>
          <w:rFonts w:hint="eastAsia"/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numPr>
          <w:ilvl w:val="0"/>
          <w:numId w:val="1"/>
        </w:numPr>
        <w:ind w:left="-30" w:leftChars="0" w:firstLine="240" w:firstLineChars="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10076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2"/>
        <w:gridCol w:w="1283"/>
        <w:gridCol w:w="1421"/>
        <w:gridCol w:w="1967"/>
        <w:gridCol w:w="2082"/>
        <w:gridCol w:w="9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晒单奖励细则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牌叶黄素咀嚼片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450mg*30粒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浙江医药股份有限公司新昌制药厂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第一盒85折，第两盒4折；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晒单奖励10元/盒，不再享受毛利段奖励。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left="-30" w:leftChars="0" w:firstLine="240" w:firstLineChars="0"/>
        <w:rPr>
          <w:rFonts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20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月1日-20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left="-30" w:leftChars="0" w:firstLine="240" w:firstLineChars="0"/>
        <w:rPr>
          <w:rFonts w:hint="eastAsia" w:ascii="华文仿宋" w:hAnsi="华文仿宋" w:eastAsia="华文仿宋" w:cs="华文仿宋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晒单群：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采购部晒单群</w:t>
      </w:r>
    </w:p>
    <w:p>
      <w:pPr>
        <w:numPr>
          <w:ilvl w:val="0"/>
          <w:numId w:val="1"/>
        </w:numPr>
        <w:ind w:left="-30" w:leftChars="0" w:firstLine="240" w:firstLineChars="0"/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lang w:eastAsia="zh-CN"/>
        </w:rPr>
        <w:t>活动内容：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szCs w:val="24"/>
          <w:lang w:eastAsia="zh-CN"/>
        </w:rPr>
        <w:t>已维护进系统</w:t>
      </w:r>
    </w:p>
    <w:p>
      <w:pPr>
        <w:numPr>
          <w:ilvl w:val="0"/>
          <w:numId w:val="1"/>
        </w:numPr>
        <w:ind w:left="-30" w:leftChars="0" w:firstLine="240" w:firstLineChars="0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片区追加奖励：</w:t>
      </w:r>
    </w:p>
    <w:tbl>
      <w:tblPr>
        <w:tblStyle w:val="2"/>
        <w:tblW w:w="847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55"/>
        <w:gridCol w:w="1837"/>
        <w:gridCol w:w="1601"/>
        <w:gridCol w:w="16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销售任务（盒）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门店数量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奖励标准（元）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left="-30" w:leftChars="0" w:firstLine="240" w:firstLineChars="0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奖励方式：</w:t>
      </w:r>
    </w:p>
    <w:p>
      <w:pPr>
        <w:numPr>
          <w:ilvl w:val="0"/>
          <w:numId w:val="2"/>
        </w:numPr>
        <w:ind w:left="571" w:leftChars="0" w:firstLine="0" w:firstLineChars="0"/>
        <w:jc w:val="left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晒单奖励：及时晒单；</w:t>
      </w:r>
    </w:p>
    <w:p>
      <w:pPr>
        <w:numPr>
          <w:ilvl w:val="0"/>
          <w:numId w:val="2"/>
        </w:numPr>
        <w:ind w:left="571" w:leftChars="0" w:firstLine="0" w:firstLineChars="0"/>
        <w:jc w:val="left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片区追加奖励：次月店长大会上发放。</w:t>
      </w:r>
    </w:p>
    <w:p>
      <w:pPr>
        <w:numPr>
          <w:ilvl w:val="0"/>
          <w:numId w:val="2"/>
        </w:numPr>
        <w:ind w:left="571" w:leftChars="0" w:firstLine="0" w:firstLineChars="0"/>
        <w:jc w:val="left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门店有不清楚的事宜，请电话联系采购部何玉英，电话：69515550、13693455299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来益叶黄素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ind w:left="641" w:leftChars="0" w:hanging="641" w:hangingChars="266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pPr>
        <w:ind w:left="-30"/>
      </w:pPr>
      <w:rPr>
        <w:rFonts w:hint="eastAsia"/>
        <w:color w:val="auto"/>
      </w:rPr>
    </w:lvl>
  </w:abstractNum>
  <w:abstractNum w:abstractNumId="1">
    <w:nsid w:val="981D0AE6"/>
    <w:multiLevelType w:val="singleLevel"/>
    <w:tmpl w:val="981D0AE6"/>
    <w:lvl w:ilvl="0" w:tentative="0">
      <w:start w:val="1"/>
      <w:numFmt w:val="decimal"/>
      <w:suff w:val="nothing"/>
      <w:lvlText w:val="%1、"/>
      <w:lvlJc w:val="left"/>
      <w:pPr>
        <w:ind w:left="571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CEE0A4B"/>
    <w:rsid w:val="0DFB62A4"/>
    <w:rsid w:val="0E0C601A"/>
    <w:rsid w:val="0E3D7444"/>
    <w:rsid w:val="0EFE09F7"/>
    <w:rsid w:val="0F2A35D7"/>
    <w:rsid w:val="0F831AAF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B2025D7"/>
    <w:rsid w:val="1E703A85"/>
    <w:rsid w:val="1EFE375F"/>
    <w:rsid w:val="1F77599A"/>
    <w:rsid w:val="20AE56D6"/>
    <w:rsid w:val="213C0E89"/>
    <w:rsid w:val="214004B1"/>
    <w:rsid w:val="21A03FD2"/>
    <w:rsid w:val="226508D6"/>
    <w:rsid w:val="22D40577"/>
    <w:rsid w:val="232A17DD"/>
    <w:rsid w:val="24326144"/>
    <w:rsid w:val="24885696"/>
    <w:rsid w:val="25B75677"/>
    <w:rsid w:val="26CA5CA8"/>
    <w:rsid w:val="27825799"/>
    <w:rsid w:val="27D90F79"/>
    <w:rsid w:val="288B440D"/>
    <w:rsid w:val="29612540"/>
    <w:rsid w:val="29664B0D"/>
    <w:rsid w:val="2A9F7772"/>
    <w:rsid w:val="2B681C69"/>
    <w:rsid w:val="2BD53FCE"/>
    <w:rsid w:val="2C1D4AEB"/>
    <w:rsid w:val="2DFD6CCD"/>
    <w:rsid w:val="2E5752FD"/>
    <w:rsid w:val="2EA608F0"/>
    <w:rsid w:val="2EB94DC9"/>
    <w:rsid w:val="2F9135EF"/>
    <w:rsid w:val="2F9829C1"/>
    <w:rsid w:val="30BD7D38"/>
    <w:rsid w:val="30D67EAE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3FDF610D"/>
    <w:rsid w:val="40682189"/>
    <w:rsid w:val="40D14D92"/>
    <w:rsid w:val="40F979A3"/>
    <w:rsid w:val="420221FB"/>
    <w:rsid w:val="43AA2D39"/>
    <w:rsid w:val="44935698"/>
    <w:rsid w:val="44BA6405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CE06E81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ED64B6E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43412C"/>
    <w:rsid w:val="62DF46BE"/>
    <w:rsid w:val="638B5897"/>
    <w:rsid w:val="65526B90"/>
    <w:rsid w:val="656E2D47"/>
    <w:rsid w:val="65C415D7"/>
    <w:rsid w:val="6682208A"/>
    <w:rsid w:val="668640C7"/>
    <w:rsid w:val="674E39DE"/>
    <w:rsid w:val="688C2AFF"/>
    <w:rsid w:val="68D90174"/>
    <w:rsid w:val="68E4757E"/>
    <w:rsid w:val="69650CAD"/>
    <w:rsid w:val="6A154154"/>
    <w:rsid w:val="6A4D2338"/>
    <w:rsid w:val="6AB04D66"/>
    <w:rsid w:val="6ACA65B2"/>
    <w:rsid w:val="6BE44DE1"/>
    <w:rsid w:val="6D5932D9"/>
    <w:rsid w:val="6EB22B74"/>
    <w:rsid w:val="6F1841CE"/>
    <w:rsid w:val="702402EE"/>
    <w:rsid w:val="71601CBF"/>
    <w:rsid w:val="71884FEA"/>
    <w:rsid w:val="72086B58"/>
    <w:rsid w:val="74C01C5E"/>
    <w:rsid w:val="752D7D2D"/>
    <w:rsid w:val="76062DFC"/>
    <w:rsid w:val="7674324B"/>
    <w:rsid w:val="77996D55"/>
    <w:rsid w:val="779D0051"/>
    <w:rsid w:val="7916424A"/>
    <w:rsid w:val="79237D65"/>
    <w:rsid w:val="79251EBC"/>
    <w:rsid w:val="797A2280"/>
    <w:rsid w:val="79FD3656"/>
    <w:rsid w:val="7A1D58C2"/>
    <w:rsid w:val="7A2A320B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2</TotalTime>
  <ScaleCrop>false</ScaleCrop>
  <LinksUpToDate>false</LinksUpToDate>
  <CharactersWithSpaces>2398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2018-12-29T03:28:00Z</cp:lastPrinted>
  <dcterms:modified xsi:type="dcterms:W3CDTF">2021-10-11T02:42:41Z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943CFC03DC9E4254B0959F57CDADA2AE</vt:lpwstr>
  </property>
</Properties>
</file>