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032500"/>
            <wp:effectExtent l="0" t="0" r="10160" b="6350"/>
            <wp:docPr id="1" name="图片 1" descr="0b3583cace12f9f162095d468bd2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3583cace12f9f162095d468bd21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649f8b588c22bc1c302e5a16cdf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49f8b588c22bc1c302e5a16cdfc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1010919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1091929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010919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109192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9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2021-01-09T11:48:43Z</dcterms:created>
  <dc:creator>Administrator</dc:creator>
  <cp:lastModifiedBy>太极大药房科华北路店</cp:lastModifiedBy>
  <dcterms:modified xsi:type="dcterms:W3CDTF">2021-01-09T11:52:35Z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