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梁兰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孙镇平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CF365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707B31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895DEB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E86764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F34995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777E5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65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2021-01-31T12:34:32Z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