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杨文英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32772A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3FE357F9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232C80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91161C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68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2021-01-30T08:46:37Z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