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文淼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蒋润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1F1628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262B4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2021-01-03T01:01:33Z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