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（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21）026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蒋炜</w:t>
      </w:r>
      <w:bookmarkStart w:id="1" w:name="_GoBack"/>
      <w:bookmarkEnd w:id="1"/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</w:p>
    <w:p>
      <w:pPr>
        <w:jc w:val="center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“收银台换购”活动方案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b/>
          <w:bCs/>
          <w:sz w:val="24"/>
          <w:szCs w:val="24"/>
          <w:lang w:val="en-US" w:eastAsia="zh-CN"/>
        </w:rPr>
        <w:t>为提升门店客单价、降低员工一单一品率，做好“收银台一句话”销售，加强门店“收银八步曲”执行细节，特制定以下激励政策。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一、执行门店：</w:t>
      </w:r>
      <w:r>
        <w:rPr>
          <w:rFonts w:hint="eastAsia"/>
          <w:b w:val="0"/>
          <w:bCs w:val="0"/>
          <w:lang w:val="en-US" w:eastAsia="zh-CN"/>
        </w:rPr>
        <w:t>所有门店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bdr w:val="single" w:sz="4" w:space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二、执行时间：</w:t>
      </w:r>
      <w:r>
        <w:rPr>
          <w:rFonts w:hint="eastAsia"/>
          <w:b w:val="0"/>
          <w:bCs w:val="0"/>
          <w:lang w:val="en-US" w:eastAsia="zh-CN"/>
        </w:rPr>
        <w:t xml:space="preserve">2021月1月28—2月28日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执行内容：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1、每月/每季度根据季节性、重点合作厂家筛选收银台换购商品。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1"/>
          <w:szCs w:val="21"/>
          <w:lang w:val="en-US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2、物料配发：每月或每季度更换一次收银台宣传，摆放至收银台显眼处。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3、人人宣传：每位小伙伴在收银结账时必须做到“收银台一句话介绍”。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四、考核方式：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（1）活动奖惩政策</w:t>
      </w:r>
    </w:p>
    <w:tbl>
      <w:tblPr>
        <w:tblStyle w:val="3"/>
        <w:tblW w:w="0" w:type="auto"/>
        <w:tblInd w:w="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174"/>
        <w:gridCol w:w="1293"/>
        <w:gridCol w:w="1293"/>
        <w:gridCol w:w="1231"/>
        <w:gridCol w:w="116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ID</w:t>
            </w:r>
          </w:p>
        </w:tc>
        <w:tc>
          <w:tcPr>
            <w:tcW w:w="117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品种</w:t>
            </w:r>
          </w:p>
        </w:tc>
        <w:tc>
          <w:tcPr>
            <w:tcW w:w="12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规格</w:t>
            </w:r>
          </w:p>
        </w:tc>
        <w:tc>
          <w:tcPr>
            <w:tcW w:w="12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零售价</w:t>
            </w:r>
          </w:p>
        </w:tc>
        <w:tc>
          <w:tcPr>
            <w:tcW w:w="12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  <w:t>换购价</w:t>
            </w:r>
          </w:p>
        </w:tc>
        <w:tc>
          <w:tcPr>
            <w:tcW w:w="11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  <w:t>奖励</w:t>
            </w:r>
          </w:p>
        </w:tc>
        <w:tc>
          <w:tcPr>
            <w:tcW w:w="11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  <w:t>差额处罚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165276</w:t>
            </w:r>
          </w:p>
        </w:tc>
        <w:tc>
          <w:tcPr>
            <w:tcW w:w="117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大山楂丸</w:t>
            </w:r>
          </w:p>
        </w:tc>
        <w:tc>
          <w:tcPr>
            <w:tcW w:w="12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9g*10丸</w:t>
            </w:r>
          </w:p>
        </w:tc>
        <w:tc>
          <w:tcPr>
            <w:tcW w:w="12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16.8元</w:t>
            </w:r>
          </w:p>
        </w:tc>
        <w:tc>
          <w:tcPr>
            <w:tcW w:w="12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  <w:t>9.9元</w:t>
            </w:r>
          </w:p>
        </w:tc>
        <w:tc>
          <w:tcPr>
            <w:tcW w:w="11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  <w:t>1元/袋</w:t>
            </w:r>
          </w:p>
        </w:tc>
        <w:tc>
          <w:tcPr>
            <w:tcW w:w="11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  <w:t>0.5元/袋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活动任务：15000袋/月，门店任务详见附表。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宣传物料：挂条2根/店、收银台旋转架1个/店、方形插卡。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五、抽查检核：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1、门店每晚在销售报表中上报当日换购数量。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2、营运部每晚进行药店管家收银台视频抽检、巡店抽检。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3、未执行门店，当事人上交成长金50元/人，店长上交成长金5元/次。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/>
          <w:b w:val="0"/>
          <w:bCs w:val="0"/>
          <w:color w:val="auto"/>
          <w:lang w:val="en-US" w:eastAsia="zh-CN"/>
        </w:rPr>
        <w:t>4、片长日常巡店未执行门店上交成长金20元/次。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 关于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收银台    换购     活动    通知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B2B209"/>
    <w:multiLevelType w:val="singleLevel"/>
    <w:tmpl w:val="B1B2B20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79F05E"/>
    <w:multiLevelType w:val="singleLevel"/>
    <w:tmpl w:val="0E79F05E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578F8"/>
    <w:rsid w:val="00AB49BB"/>
    <w:rsid w:val="00B302E3"/>
    <w:rsid w:val="010E307F"/>
    <w:rsid w:val="01640522"/>
    <w:rsid w:val="01C34639"/>
    <w:rsid w:val="01FB633C"/>
    <w:rsid w:val="02285196"/>
    <w:rsid w:val="031E1DBD"/>
    <w:rsid w:val="03245F6B"/>
    <w:rsid w:val="03C80C08"/>
    <w:rsid w:val="04110B8F"/>
    <w:rsid w:val="052D12AD"/>
    <w:rsid w:val="05376DE9"/>
    <w:rsid w:val="064E0985"/>
    <w:rsid w:val="06B432B2"/>
    <w:rsid w:val="079B70FB"/>
    <w:rsid w:val="07BA0CC2"/>
    <w:rsid w:val="07DF2DF6"/>
    <w:rsid w:val="08874219"/>
    <w:rsid w:val="08D14D36"/>
    <w:rsid w:val="092D0D55"/>
    <w:rsid w:val="093C11E4"/>
    <w:rsid w:val="09404580"/>
    <w:rsid w:val="09880D13"/>
    <w:rsid w:val="098C1D38"/>
    <w:rsid w:val="0A124EC6"/>
    <w:rsid w:val="0A850850"/>
    <w:rsid w:val="0AB409A7"/>
    <w:rsid w:val="0AC84660"/>
    <w:rsid w:val="0B00276A"/>
    <w:rsid w:val="0B6C16C1"/>
    <w:rsid w:val="0B732EFF"/>
    <w:rsid w:val="0BEC59A3"/>
    <w:rsid w:val="0C267435"/>
    <w:rsid w:val="0C5A1A39"/>
    <w:rsid w:val="0C83497B"/>
    <w:rsid w:val="0CB51B84"/>
    <w:rsid w:val="0D681449"/>
    <w:rsid w:val="0DA175E4"/>
    <w:rsid w:val="0DBE06D1"/>
    <w:rsid w:val="0E3167F2"/>
    <w:rsid w:val="0E384A6B"/>
    <w:rsid w:val="0E520858"/>
    <w:rsid w:val="0E836E79"/>
    <w:rsid w:val="0E8F3C35"/>
    <w:rsid w:val="0FDA23CD"/>
    <w:rsid w:val="106C6E43"/>
    <w:rsid w:val="1100516B"/>
    <w:rsid w:val="111A6EE1"/>
    <w:rsid w:val="112D75B1"/>
    <w:rsid w:val="11512117"/>
    <w:rsid w:val="11E94102"/>
    <w:rsid w:val="12073403"/>
    <w:rsid w:val="12630450"/>
    <w:rsid w:val="12645DEE"/>
    <w:rsid w:val="12E92500"/>
    <w:rsid w:val="12FC704D"/>
    <w:rsid w:val="130578F8"/>
    <w:rsid w:val="13250E1F"/>
    <w:rsid w:val="13462BE2"/>
    <w:rsid w:val="13C50B32"/>
    <w:rsid w:val="13DE04ED"/>
    <w:rsid w:val="141542DD"/>
    <w:rsid w:val="142F590D"/>
    <w:rsid w:val="14537654"/>
    <w:rsid w:val="1463792E"/>
    <w:rsid w:val="159921D8"/>
    <w:rsid w:val="15C126EB"/>
    <w:rsid w:val="15F62494"/>
    <w:rsid w:val="16AE2088"/>
    <w:rsid w:val="16BB063D"/>
    <w:rsid w:val="172D62DB"/>
    <w:rsid w:val="192027E6"/>
    <w:rsid w:val="199C1ED7"/>
    <w:rsid w:val="19F07FAC"/>
    <w:rsid w:val="1A137383"/>
    <w:rsid w:val="1A4D140D"/>
    <w:rsid w:val="1A5149DE"/>
    <w:rsid w:val="1A5F784D"/>
    <w:rsid w:val="1A9474CC"/>
    <w:rsid w:val="1AAB2C18"/>
    <w:rsid w:val="1ACE694D"/>
    <w:rsid w:val="1B3426E2"/>
    <w:rsid w:val="1B4D37AF"/>
    <w:rsid w:val="1B6B674D"/>
    <w:rsid w:val="1BD40F1D"/>
    <w:rsid w:val="1C0D6AE2"/>
    <w:rsid w:val="1C6A6CC9"/>
    <w:rsid w:val="1CB5558D"/>
    <w:rsid w:val="1CEB2140"/>
    <w:rsid w:val="1D1B62A6"/>
    <w:rsid w:val="1D2259E7"/>
    <w:rsid w:val="1E016091"/>
    <w:rsid w:val="1E6A15CF"/>
    <w:rsid w:val="1F0707EF"/>
    <w:rsid w:val="1F3537A6"/>
    <w:rsid w:val="1F4C713C"/>
    <w:rsid w:val="1FAE62F7"/>
    <w:rsid w:val="1FC039D2"/>
    <w:rsid w:val="1FC97744"/>
    <w:rsid w:val="20380900"/>
    <w:rsid w:val="208A0F38"/>
    <w:rsid w:val="20E049C2"/>
    <w:rsid w:val="212816F8"/>
    <w:rsid w:val="2142251C"/>
    <w:rsid w:val="21745336"/>
    <w:rsid w:val="21984CB1"/>
    <w:rsid w:val="21A27496"/>
    <w:rsid w:val="226A449F"/>
    <w:rsid w:val="22920FC2"/>
    <w:rsid w:val="22A3071C"/>
    <w:rsid w:val="22BC6FB5"/>
    <w:rsid w:val="24F97AA3"/>
    <w:rsid w:val="254D20FB"/>
    <w:rsid w:val="2577713F"/>
    <w:rsid w:val="257B566A"/>
    <w:rsid w:val="25A64783"/>
    <w:rsid w:val="25ED71BF"/>
    <w:rsid w:val="263002B1"/>
    <w:rsid w:val="26501B60"/>
    <w:rsid w:val="269057C6"/>
    <w:rsid w:val="26AA6FA6"/>
    <w:rsid w:val="271D6D8B"/>
    <w:rsid w:val="271E795E"/>
    <w:rsid w:val="2724265C"/>
    <w:rsid w:val="282A10EF"/>
    <w:rsid w:val="283D5719"/>
    <w:rsid w:val="295C3C14"/>
    <w:rsid w:val="298D044E"/>
    <w:rsid w:val="29AC479E"/>
    <w:rsid w:val="2A3B4F77"/>
    <w:rsid w:val="2A4C4ACF"/>
    <w:rsid w:val="2A9A3772"/>
    <w:rsid w:val="2B62534D"/>
    <w:rsid w:val="2B892122"/>
    <w:rsid w:val="2B9649CD"/>
    <w:rsid w:val="2BB90CC2"/>
    <w:rsid w:val="2C8017C9"/>
    <w:rsid w:val="2CAC5084"/>
    <w:rsid w:val="2D3D2BCE"/>
    <w:rsid w:val="2DE6648C"/>
    <w:rsid w:val="2DEE6D27"/>
    <w:rsid w:val="2DF07D14"/>
    <w:rsid w:val="2E3C5726"/>
    <w:rsid w:val="2E71517D"/>
    <w:rsid w:val="2F193CD0"/>
    <w:rsid w:val="2F1B4D3F"/>
    <w:rsid w:val="304C3DEF"/>
    <w:rsid w:val="30617096"/>
    <w:rsid w:val="313B48BE"/>
    <w:rsid w:val="31BD1B59"/>
    <w:rsid w:val="324C495D"/>
    <w:rsid w:val="32E32F85"/>
    <w:rsid w:val="33983686"/>
    <w:rsid w:val="33BC356A"/>
    <w:rsid w:val="33D354DF"/>
    <w:rsid w:val="34771E4E"/>
    <w:rsid w:val="3486700E"/>
    <w:rsid w:val="35396D2A"/>
    <w:rsid w:val="354E568C"/>
    <w:rsid w:val="3593727F"/>
    <w:rsid w:val="35A807D6"/>
    <w:rsid w:val="35D123E3"/>
    <w:rsid w:val="35F75594"/>
    <w:rsid w:val="368950D9"/>
    <w:rsid w:val="37A4394B"/>
    <w:rsid w:val="3823115E"/>
    <w:rsid w:val="38261EF3"/>
    <w:rsid w:val="384D4BC6"/>
    <w:rsid w:val="386C265A"/>
    <w:rsid w:val="38A87F7B"/>
    <w:rsid w:val="391D27D4"/>
    <w:rsid w:val="3937510C"/>
    <w:rsid w:val="394312D6"/>
    <w:rsid w:val="39840871"/>
    <w:rsid w:val="39B25BBC"/>
    <w:rsid w:val="3A722B66"/>
    <w:rsid w:val="3A954FA0"/>
    <w:rsid w:val="3AA53DE2"/>
    <w:rsid w:val="3AA87E47"/>
    <w:rsid w:val="3AB23A83"/>
    <w:rsid w:val="3ABB2AE0"/>
    <w:rsid w:val="3AD27032"/>
    <w:rsid w:val="3AF414C3"/>
    <w:rsid w:val="3BAA6FA1"/>
    <w:rsid w:val="3C22331C"/>
    <w:rsid w:val="3D1806C2"/>
    <w:rsid w:val="3D680BE3"/>
    <w:rsid w:val="3E0636A6"/>
    <w:rsid w:val="3E247D19"/>
    <w:rsid w:val="3E610F4A"/>
    <w:rsid w:val="3E747A9E"/>
    <w:rsid w:val="3EAD7B63"/>
    <w:rsid w:val="3F4C0F98"/>
    <w:rsid w:val="401C7F63"/>
    <w:rsid w:val="403C6EC5"/>
    <w:rsid w:val="404503BF"/>
    <w:rsid w:val="40745B7D"/>
    <w:rsid w:val="40C00D8E"/>
    <w:rsid w:val="40F23AD6"/>
    <w:rsid w:val="41116D50"/>
    <w:rsid w:val="413203B5"/>
    <w:rsid w:val="418D664C"/>
    <w:rsid w:val="422F60E7"/>
    <w:rsid w:val="428F686E"/>
    <w:rsid w:val="42DB2955"/>
    <w:rsid w:val="42E25FF7"/>
    <w:rsid w:val="43364D09"/>
    <w:rsid w:val="434E539B"/>
    <w:rsid w:val="437A5FA0"/>
    <w:rsid w:val="43BD692A"/>
    <w:rsid w:val="44686DDC"/>
    <w:rsid w:val="44847FFB"/>
    <w:rsid w:val="44B35BA0"/>
    <w:rsid w:val="44D85D43"/>
    <w:rsid w:val="45136DD8"/>
    <w:rsid w:val="458471BF"/>
    <w:rsid w:val="459C2AF4"/>
    <w:rsid w:val="45AC3DC2"/>
    <w:rsid w:val="45E0640D"/>
    <w:rsid w:val="46502520"/>
    <w:rsid w:val="46C25156"/>
    <w:rsid w:val="46E63D18"/>
    <w:rsid w:val="471D0E09"/>
    <w:rsid w:val="47211B88"/>
    <w:rsid w:val="48593428"/>
    <w:rsid w:val="48AC11F7"/>
    <w:rsid w:val="48C94224"/>
    <w:rsid w:val="48DE7A91"/>
    <w:rsid w:val="498473DD"/>
    <w:rsid w:val="4A4C4269"/>
    <w:rsid w:val="4AFE2C20"/>
    <w:rsid w:val="4B093C4F"/>
    <w:rsid w:val="4B4502A7"/>
    <w:rsid w:val="4B5A0BCC"/>
    <w:rsid w:val="4B6A1EF9"/>
    <w:rsid w:val="4B726422"/>
    <w:rsid w:val="4CE577E5"/>
    <w:rsid w:val="4D6872E9"/>
    <w:rsid w:val="4E764C2F"/>
    <w:rsid w:val="4EA215F3"/>
    <w:rsid w:val="4F373EC3"/>
    <w:rsid w:val="4FA92BA2"/>
    <w:rsid w:val="4FC2412F"/>
    <w:rsid w:val="4FEC30EB"/>
    <w:rsid w:val="4FF13AB9"/>
    <w:rsid w:val="506B78A2"/>
    <w:rsid w:val="50E20F96"/>
    <w:rsid w:val="510E5CD9"/>
    <w:rsid w:val="51D04695"/>
    <w:rsid w:val="520D17A5"/>
    <w:rsid w:val="52237166"/>
    <w:rsid w:val="524E2B48"/>
    <w:rsid w:val="528D66FA"/>
    <w:rsid w:val="52DA5D14"/>
    <w:rsid w:val="530508A3"/>
    <w:rsid w:val="539A3925"/>
    <w:rsid w:val="54E51DC8"/>
    <w:rsid w:val="559735F8"/>
    <w:rsid w:val="56946535"/>
    <w:rsid w:val="56A02D1C"/>
    <w:rsid w:val="56B800E1"/>
    <w:rsid w:val="56B90695"/>
    <w:rsid w:val="57F918AE"/>
    <w:rsid w:val="58761313"/>
    <w:rsid w:val="58CE5DDD"/>
    <w:rsid w:val="593425CC"/>
    <w:rsid w:val="59F563CE"/>
    <w:rsid w:val="5A3D63A6"/>
    <w:rsid w:val="5A677BA2"/>
    <w:rsid w:val="5A847350"/>
    <w:rsid w:val="5AAA4930"/>
    <w:rsid w:val="5AC7078B"/>
    <w:rsid w:val="5B3F188E"/>
    <w:rsid w:val="5B755CE9"/>
    <w:rsid w:val="5BD56794"/>
    <w:rsid w:val="5BD768E5"/>
    <w:rsid w:val="5C3D5458"/>
    <w:rsid w:val="5C8A0449"/>
    <w:rsid w:val="5C987880"/>
    <w:rsid w:val="5C991557"/>
    <w:rsid w:val="5C9B2EA5"/>
    <w:rsid w:val="5D1A62C6"/>
    <w:rsid w:val="5D401AF0"/>
    <w:rsid w:val="5DD30364"/>
    <w:rsid w:val="5E2B75BB"/>
    <w:rsid w:val="5E53144E"/>
    <w:rsid w:val="5EB61853"/>
    <w:rsid w:val="5ED775C7"/>
    <w:rsid w:val="5F207810"/>
    <w:rsid w:val="5F434888"/>
    <w:rsid w:val="5FC820DD"/>
    <w:rsid w:val="605214C9"/>
    <w:rsid w:val="607F188C"/>
    <w:rsid w:val="61225907"/>
    <w:rsid w:val="61D2220E"/>
    <w:rsid w:val="61F56741"/>
    <w:rsid w:val="621E365A"/>
    <w:rsid w:val="62A2306B"/>
    <w:rsid w:val="62A80046"/>
    <w:rsid w:val="62D058B5"/>
    <w:rsid w:val="639C5BD4"/>
    <w:rsid w:val="63C05186"/>
    <w:rsid w:val="63C93851"/>
    <w:rsid w:val="641D3978"/>
    <w:rsid w:val="64485153"/>
    <w:rsid w:val="6478459D"/>
    <w:rsid w:val="64994FA0"/>
    <w:rsid w:val="65371E85"/>
    <w:rsid w:val="653C4E78"/>
    <w:rsid w:val="65941228"/>
    <w:rsid w:val="659F2AC1"/>
    <w:rsid w:val="665852B7"/>
    <w:rsid w:val="6676045A"/>
    <w:rsid w:val="66CA24EB"/>
    <w:rsid w:val="66E00763"/>
    <w:rsid w:val="67077AF1"/>
    <w:rsid w:val="67AF6280"/>
    <w:rsid w:val="685F1CA2"/>
    <w:rsid w:val="68875D30"/>
    <w:rsid w:val="68BC52F9"/>
    <w:rsid w:val="68BC784C"/>
    <w:rsid w:val="68EA7C13"/>
    <w:rsid w:val="69165D78"/>
    <w:rsid w:val="69445E6E"/>
    <w:rsid w:val="69A105C7"/>
    <w:rsid w:val="69AE65D9"/>
    <w:rsid w:val="6AED7706"/>
    <w:rsid w:val="6B481C48"/>
    <w:rsid w:val="6C1079EC"/>
    <w:rsid w:val="6C17095D"/>
    <w:rsid w:val="6CD93115"/>
    <w:rsid w:val="6D3D0850"/>
    <w:rsid w:val="6D6A735C"/>
    <w:rsid w:val="6D6A7AB1"/>
    <w:rsid w:val="6E1E1ED1"/>
    <w:rsid w:val="6EF7694F"/>
    <w:rsid w:val="6F181819"/>
    <w:rsid w:val="6F5E5772"/>
    <w:rsid w:val="6F7010BB"/>
    <w:rsid w:val="6F8414D9"/>
    <w:rsid w:val="6F8C1F27"/>
    <w:rsid w:val="70210B61"/>
    <w:rsid w:val="704C595B"/>
    <w:rsid w:val="70595210"/>
    <w:rsid w:val="7083265D"/>
    <w:rsid w:val="70B84E68"/>
    <w:rsid w:val="7271252A"/>
    <w:rsid w:val="72720365"/>
    <w:rsid w:val="72946506"/>
    <w:rsid w:val="733F1127"/>
    <w:rsid w:val="735520F4"/>
    <w:rsid w:val="73BA7F34"/>
    <w:rsid w:val="73D83EA4"/>
    <w:rsid w:val="74882D38"/>
    <w:rsid w:val="74C8641A"/>
    <w:rsid w:val="763554E6"/>
    <w:rsid w:val="76921B48"/>
    <w:rsid w:val="76B76CEF"/>
    <w:rsid w:val="76FC35DD"/>
    <w:rsid w:val="77140F45"/>
    <w:rsid w:val="78C24FE1"/>
    <w:rsid w:val="79967F16"/>
    <w:rsid w:val="79AC67D6"/>
    <w:rsid w:val="7A966C28"/>
    <w:rsid w:val="7AE738F8"/>
    <w:rsid w:val="7B3E47E2"/>
    <w:rsid w:val="7B9B29A9"/>
    <w:rsid w:val="7BE73A9A"/>
    <w:rsid w:val="7BE85149"/>
    <w:rsid w:val="7BF0798D"/>
    <w:rsid w:val="7C2E608C"/>
    <w:rsid w:val="7C904DC1"/>
    <w:rsid w:val="7CC644BB"/>
    <w:rsid w:val="7D3A16E9"/>
    <w:rsid w:val="7D431542"/>
    <w:rsid w:val="7D551BC3"/>
    <w:rsid w:val="7DB11172"/>
    <w:rsid w:val="7DB778FA"/>
    <w:rsid w:val="7E3E1123"/>
    <w:rsid w:val="7EAB0671"/>
    <w:rsid w:val="7ECD4172"/>
    <w:rsid w:val="7FDA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☆美美维☆</cp:lastModifiedBy>
  <dcterms:modified xsi:type="dcterms:W3CDTF">2021-01-25T10:35:45Z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