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高文棋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张继颖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BE4D6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37E5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7C5016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2021-01-01T12:42:31Z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