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(2020)249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9月品牌月宣传物料的陈列通知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一、物料清单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7"/>
        <w:gridCol w:w="3260"/>
        <w:gridCol w:w="2086"/>
        <w:gridCol w:w="17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图片</w:t>
            </w:r>
          </w:p>
        </w:tc>
        <w:tc>
          <w:tcPr>
            <w:tcW w:w="208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数量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 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吊旗</w:t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 xml:space="preserve">    </w:t>
            </w: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1014095" cy="1543685"/>
                  <wp:effectExtent l="0" t="0" r="14605" b="18415"/>
                  <wp:docPr id="1" name="图片 1" descr="3efb8cad565b5172f33caeed75ad2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3efb8cad565b5172f33caeed75ad2d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154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根据门店实际数量配发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pop</w:t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     </w:t>
            </w:r>
            <w:r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932180" cy="1210945"/>
                  <wp:effectExtent l="0" t="0" r="1270" b="8255"/>
                  <wp:docPr id="5" name="图片 5" descr="3096b89f0341c4f5677929b9f481b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3096b89f0341c4f5677929b9f481b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8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1张/每家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星级品种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宣传卡</w:t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916940" cy="648970"/>
                  <wp:effectExtent l="0" t="0" r="16510" b="17780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940" cy="64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23290" cy="652145"/>
                  <wp:effectExtent l="0" t="0" r="10160" b="14605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65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根据门店实际情况配发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1937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单品活动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星级品种</w:t>
            </w:r>
          </w:p>
        </w:tc>
        <w:tc>
          <w:tcPr>
            <w:tcW w:w="32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</w:pPr>
            <w:r>
              <w:drawing>
                <wp:inline distT="0" distB="0" distL="114300" distR="114300">
                  <wp:extent cx="939800" cy="657225"/>
                  <wp:effectExtent l="0" t="0" r="12700" b="9525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909320" cy="624205"/>
                  <wp:effectExtent l="0" t="0" r="5080" b="4445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320" cy="62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810895" cy="554990"/>
                  <wp:effectExtent l="0" t="0" r="8255" b="16510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95" cy="55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 xml:space="preserve">   </w:t>
            </w:r>
            <w:r>
              <w:drawing>
                <wp:inline distT="0" distB="0" distL="114300" distR="114300">
                  <wp:extent cx="773430" cy="539750"/>
                  <wp:effectExtent l="0" t="0" r="7620" b="12700"/>
                  <wp:docPr id="1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</w:pPr>
            <w:r>
              <w:drawing>
                <wp:inline distT="0" distB="0" distL="114300" distR="114300">
                  <wp:extent cx="979170" cy="682625"/>
                  <wp:effectExtent l="0" t="0" r="11430" b="3175"/>
                  <wp:docPr id="2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6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1套/每家</w:t>
            </w:r>
          </w:p>
        </w:tc>
        <w:tc>
          <w:tcPr>
            <w:tcW w:w="178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二、宣传物料及陈列展示要求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1.吊旗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：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9月吊旗四川绵阳（参芪颗粒）、康美斯（保健品系列）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（部分悬挂【慢病会员招募中】和【新店开业】吊旗的的门店，慢病吊旗和新店开业不需要取下，只更换其他吊旗）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 xml:space="preserve">    藿香吊旗可全部取下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76003891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1085215</wp:posOffset>
                </wp:positionV>
                <wp:extent cx="1243965" cy="76200"/>
                <wp:effectExtent l="332105" t="0" r="334645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00000" flipV="1">
                          <a:off x="0" y="0"/>
                          <a:ext cx="1243965" cy="76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25.2pt;margin-top:85.45pt;height:6pt;width:97.95pt;rotation:-3932160f;z-index:1760038912;v-text-anchor:middle;mso-width-relative:page;mso-height-relative:page;" filled="f" stroked="t" coordsize="21600,21600" o:gfxdata="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ADkRd9kAAAAKAQAADwAAAAAAAAABACAAAAAiAAAAZHJzL2Rvd25yZXYueG1sUEsBAhQAFAAA&#10;AAgAh07iQMGFb8hgAgAAoQQAAA4AAAAAAAAAAQAgAAAAKAEAAGRycy9lMm9Eb2MueG1sUEsFBgAA&#10;AAAGAAYAWQEAAPoFAAAAAA==&#10;">
                <v:fill on="f" focussize="0,0"/>
                <v:stroke weight="3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color w:val="auto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3467725824" behindDoc="1" locked="0" layoutInCell="1" allowOverlap="1">
                <wp:simplePos x="0" y="0"/>
                <wp:positionH relativeFrom="column">
                  <wp:posOffset>3854450</wp:posOffset>
                </wp:positionH>
                <wp:positionV relativeFrom="paragraph">
                  <wp:posOffset>330835</wp:posOffset>
                </wp:positionV>
                <wp:extent cx="2249805" cy="3370580"/>
                <wp:effectExtent l="4445" t="4445" r="12700" b="1587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9805" cy="337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43" w:firstLineChars="3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吊旗陈列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门店可竖排一列为一种商品，交替陈列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70C0"/>
                                <w:sz w:val="44"/>
                                <w:szCs w:val="44"/>
                                <w:highlight w:val="yellow"/>
                                <w:lang w:val="en-US" w:eastAsia="zh-CN"/>
                              </w:rPr>
                              <w:t>或者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门店横排一行为一种商品，交替陈列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门店可根据自己实际情况二选一陈列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3.5pt;margin-top:26.05pt;height:265.4pt;width:177.15pt;z-index:-1330557952;mso-width-relative:page;mso-height-relative:page;" fillcolor="#FFFFFF [3201]" filled="t" stroked="t" coordsize="21600,21600" o:gfxdata="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KbVBtcAAAAKAQAADwAAAAAAAAABACAAAAAiAAAA&#10;ZHJzL2Rvd25yZXYueG1sUEsBAhQAFAAAAAgAh07iQCDtzLFBAgAAbAQAAA4AAAAAAAAAAQAgAAAA&#10;JgEAAGRycy9lMm9Eb2MueG1sUEsFBgAAAAAGAAYAWQEAANk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843" w:firstLineChars="3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吊旗陈列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门店可竖排一列为一种商品，交替陈列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0070C0"/>
                          <w:sz w:val="44"/>
                          <w:szCs w:val="44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70C0"/>
                          <w:sz w:val="44"/>
                          <w:szCs w:val="44"/>
                          <w:highlight w:val="yellow"/>
                          <w:lang w:val="en-US" w:eastAsia="zh-CN"/>
                        </w:rPr>
                        <w:t>或者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门店横排一行为一种商品，交替陈列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门店可根据自己实际情况二选一陈列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4120556544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767715</wp:posOffset>
                </wp:positionV>
                <wp:extent cx="1280795" cy="76200"/>
                <wp:effectExtent l="0" t="445770" r="0" b="44958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80000" flipV="1">
                          <a:off x="0" y="0"/>
                          <a:ext cx="1280795" cy="76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141.65pt;margin-top:60.45pt;height:6pt;width:100.85pt;rotation:-9043968f;z-index:-174410752;v-text-anchor:middle;mso-width-relative:page;mso-height-relative:page;" filled="f" stroked="t" coordsize="21600,21600" o:gfxdata="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QlBzMtwAAAALAQAADwAAAAAAAAABACAAAAAiAAAAZHJzL2Rvd25yZXYueG1sUEsBAhQA&#10;FAAAAAgAh07iQA6jJGdgAgAAoQQAAA4AAAAAAAAAAQAgAAAAKwEAAGRycy9lMm9Eb2MueG1sUEsF&#10;BgAAAAAGAAYAWQEAAP0FAAAAAA==&#10;">
                <v:fill on="f" focussize="0,0"/>
                <v:stroke weight="3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6268288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823595</wp:posOffset>
                </wp:positionV>
                <wp:extent cx="2884805" cy="66040"/>
                <wp:effectExtent l="0" t="6350" r="10795" b="6096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890520" y="7833995"/>
                          <a:ext cx="2884805" cy="6604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74.45pt;margin-top:64.85pt;height:5.2pt;width:227.15pt;z-index:256268288;mso-width-relative:page;mso-height-relative:page;" filled="f" stroked="t" coordsize="21600,21600" o:gfxdata="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WoKP7XAAAACwEAAA8AAAAAAAAAAQAgAAAAIgAAAGRy&#10;cy9kb3ducmV2LnhtbFBLAQIUABQAAAAIAIdO4kDLV0aKBgIAALUDAAAOAAAAAAAAAAEAIAAAACYB&#10;AABkcnMvZTJvRG9jLnhtbFBLBQYAAAAABgAGAFkBAACeBQAAAAA=&#10;">
                <v:fill on="f" focussize="0,0"/>
                <v:stroke weight="1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60908032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605155</wp:posOffset>
                </wp:positionV>
                <wp:extent cx="1184275" cy="270510"/>
                <wp:effectExtent l="1270" t="6350" r="14605" b="4699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4275" cy="27051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11.6pt;margin-top:47.65pt;height:21.3pt;width:93.25pt;z-index:260908032;mso-width-relative:page;mso-height-relative:page;" filled="f" stroked="t" coordsize="21600,21600" o:gfxdata="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uievI2AAAAAoBAAAPAAAAAAAAAAEAIAAAACIAAABkcnMvZG93bnJldi54bWxQ&#10;SwECFAAUAAAACACHTuJAF68PZPcBAACqAwAADgAAAAAAAAABACAAAAAnAQAAZHJzL2Uyb0RvYy54&#10;bWxQSwUGAAAAAAYABgBZAQAAkAUAAAAA&#10;">
                <v:fill on="f" focussize="0,0"/>
                <v:stroke weight="1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</w:t>
      </w:r>
      <w:r>
        <w:rPr>
          <w:sz w:val="32"/>
        </w:rPr>
        <w:drawing>
          <wp:inline distT="0" distB="0" distL="114300" distR="114300">
            <wp:extent cx="2956560" cy="2178685"/>
            <wp:effectExtent l="0" t="0" r="15240" b="12065"/>
            <wp:docPr id="32" name="图片 32" descr="lADPGoxXdDG_CiLNCrDNDkA_3648_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lADPGoxXdDG_CiLNCrDNDkA_3648_2736"/>
                    <pic:cNvPicPr>
                      <a:picLocks noChangeAspect="1"/>
                    </pic:cNvPicPr>
                  </pic:nvPicPr>
                  <pic:blipFill>
                    <a:blip r:embed="rId14"/>
                    <a:srcRect l="14472" t="20434" r="12346" b="7668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3472336896" behindDoc="0" locked="0" layoutInCell="1" allowOverlap="1">
                <wp:simplePos x="0" y="0"/>
                <wp:positionH relativeFrom="column">
                  <wp:posOffset>1029335</wp:posOffset>
                </wp:positionH>
                <wp:positionV relativeFrom="paragraph">
                  <wp:posOffset>-222250</wp:posOffset>
                </wp:positionV>
                <wp:extent cx="2814955" cy="1161415"/>
                <wp:effectExtent l="2540" t="13335" r="1905" b="635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14955" cy="11614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1.05pt;margin-top:-17.5pt;height:91.45pt;width:221.65pt;z-index:-822630400;mso-width-relative:page;mso-height-relative:page;" filled="f" stroked="t" coordsize="21600,21600" o:gfxdata="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FhGUYtwAAAALAQAADwAAAAAAAAABACAAAAAiAAAAZHJz&#10;L2Rvd25yZXYueG1sUEsBAhQAFAAAAAgAh07iQBVFRdEAAgAAtQMAAA4AAAAAAAAAAQAgAAAAKwEA&#10;AGRycy9lMm9Eb2MueG1sUEsFBgAAAAAGAAYAWQEAAJ0FAAAAAA==&#10;">
                <v:fill on="f" focussize="0,0"/>
                <v:stroke weight="1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3476947968" behindDoc="0" locked="0" layoutInCell="1" allowOverlap="1">
                <wp:simplePos x="0" y="0"/>
                <wp:positionH relativeFrom="column">
                  <wp:posOffset>1182370</wp:posOffset>
                </wp:positionH>
                <wp:positionV relativeFrom="paragraph">
                  <wp:posOffset>-236220</wp:posOffset>
                </wp:positionV>
                <wp:extent cx="2689225" cy="701675"/>
                <wp:effectExtent l="1905" t="26670" r="13970" b="14605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9225" cy="70167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3.1pt;margin-top:-18.6pt;height:55.25pt;width:211.75pt;z-index:-818019328;mso-width-relative:page;mso-height-relative:page;" filled="f" stroked="t" coordsize="21600,21600" o:gfxdata="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3QJd+2wAAAAoBAAAPAAAAAAAAAAEAIAAAACIAAABkcnMv&#10;ZG93bnJldi54bWxQSwECFAAUAAAACACHTuJAzFRz5QACAAC0AwAADgAAAAAAAAABACAAAAAqAQAA&#10;ZHJzL2Uyb0RvYy54bWxQSwUGAAAAAAYABgBZAQAAnAUAAAAA&#10;">
                <v:fill on="f" focussize="0,0"/>
                <v:stroke weight="1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041657856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896620</wp:posOffset>
                </wp:positionV>
                <wp:extent cx="1280795" cy="76200"/>
                <wp:effectExtent l="21590" t="64770" r="31115" b="6858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40000" flipV="1">
                          <a:off x="0" y="0"/>
                          <a:ext cx="1280795" cy="76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64.75pt;margin-top:70.6pt;height:6pt;width:100.85pt;rotation:11534336f;z-index:-1253309440;v-text-anchor:middle;mso-width-relative:page;mso-height-relative:page;" filled="f" stroked="t" coordsize="21600,21600" o:gfxdata="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EDVttYAAAALAQAADwAAAAAAAAABACAAAAAiAAAAZHJzL2Rvd25yZXYueG1sUEsBAhQAFAAA&#10;AAgAh07iQAcyAgljAgAAogQAAA4AAAAAAAAAAQAgAAAAJQEAAGRycy9lMm9Eb2MueG1sUEsFBgAA&#10;AAAGAAYAWQEAAPoFAAAAAA==&#10;">
                <v:fill on="f" focussize="0,0"/>
                <v:stroke weight="3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3041657856" behindDoc="0" locked="0" layoutInCell="1" allowOverlap="1">
                <wp:simplePos x="0" y="0"/>
                <wp:positionH relativeFrom="column">
                  <wp:posOffset>675005</wp:posOffset>
                </wp:positionH>
                <wp:positionV relativeFrom="paragraph">
                  <wp:posOffset>436245</wp:posOffset>
                </wp:positionV>
                <wp:extent cx="2083435" cy="76200"/>
                <wp:effectExtent l="19685" t="111125" r="30480" b="11747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00000" flipV="1">
                          <a:off x="0" y="0"/>
                          <a:ext cx="2083435" cy="76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y;margin-left:53.15pt;margin-top:34.35pt;height:6pt;width:164.05pt;rotation:11468800f;z-index:-1253309440;v-text-anchor:middle;mso-width-relative:page;mso-height-relative:page;" filled="f" stroked="t" coordsize="21600,21600" o:gfxdata="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yNIsHZAAAACQEAAA8AAAAAAAAAAQAgAAAAIgAAAGRycy9kb3ducmV2LnhtbFBLAQIUABQA&#10;AAAIAIdO4kBRBHfqYQIAAKIEAAAOAAAAAAAAAAEAIAAAACgBAABkcnMvZTJvRG9jLnhtbFBLBQYA&#10;AAAABgAGAFkBAAD7BQAAAAA=&#10;">
                <v:fill on="f" focussize="0,0"/>
                <v:stroke weight="3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60675" cy="1576705"/>
            <wp:effectExtent l="0" t="0" r="15875" b="4445"/>
            <wp:docPr id="33" name="图片 33" descr="lADPGo_k8tYAT7LNAu7NA-g_100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lADPGo_k8tYAT7LNAu7NA-g_1000_750"/>
                    <pic:cNvPicPr>
                      <a:picLocks noChangeAspect="1"/>
                    </pic:cNvPicPr>
                  </pic:nvPicPr>
                  <pic:blipFill>
                    <a:blip r:embed="rId15"/>
                    <a:srcRect t="26515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2.POP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eastAsia"/>
          <w:b/>
          <w:bCs/>
          <w:color w:val="auto"/>
          <w:sz w:val="30"/>
          <w:szCs w:val="30"/>
          <w:highlight w:val="none"/>
          <w:lang w:val="en-US" w:eastAsia="zh-CN"/>
        </w:rPr>
        <w:t>门店将【百乐眠】和【舒尔佳】pop全部取下，如图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陈列【五子衍宗丸】pop，至少保证2个陈列面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1991738368" behindDoc="0" locked="0" layoutInCell="1" allowOverlap="1">
                <wp:simplePos x="0" y="0"/>
                <wp:positionH relativeFrom="column">
                  <wp:posOffset>1776730</wp:posOffset>
                </wp:positionH>
                <wp:positionV relativeFrom="paragraph">
                  <wp:posOffset>825500</wp:posOffset>
                </wp:positionV>
                <wp:extent cx="1879600" cy="187325"/>
                <wp:effectExtent l="635" t="44450" r="5715" b="1587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37" idx="1"/>
                      </wps:cNvCnPr>
                      <wps:spPr>
                        <a:xfrm flipV="1">
                          <a:off x="0" y="0"/>
                          <a:ext cx="1879600" cy="1873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39.9pt;margin-top:65pt;height:14.75pt;width:148pt;z-index:1991738368;mso-width-relative:page;mso-height-relative:page;" filled="f" stroked="t" coordsize="21600,21600" o:gfxdata="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JYWA6tgAAAALAQAADwAAAAAAAAABACAA&#10;AAAiAAAAZHJzL2Rvd25yZXYueG1sUEsBAhQAFAAAAAgAh07iQLLumXoNAgAA3AMAAA4AAAAAAAAA&#10;AQAgAAAAJwEAAGRycy9lMm9Eb2MueG1sUEsFBgAAAAAGAAYAWQEAAKY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051915776" behindDoc="1" locked="0" layoutInCell="1" allowOverlap="1">
                <wp:simplePos x="0" y="0"/>
                <wp:positionH relativeFrom="column">
                  <wp:posOffset>3656330</wp:posOffset>
                </wp:positionH>
                <wp:positionV relativeFrom="paragraph">
                  <wp:posOffset>288290</wp:posOffset>
                </wp:positionV>
                <wp:extent cx="2385060" cy="1073785"/>
                <wp:effectExtent l="4445" t="4445" r="10795" b="762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5060" cy="1073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五子衍宗丸pop陈列货架首层，至少2个陈列面，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7.9pt;margin-top:22.7pt;height:84.55pt;width:187.8pt;z-index:1548599296;mso-width-relative:page;mso-height-relative:page;" fillcolor="#FFFFFF [3201]" filled="t" stroked="t" coordsize="21600,21600" o:gfxdata="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/m60r2AAAAAoBAAAPAAAAAAAAAAEAIAAAACIAAABk&#10;cnMvZG93bnJldi54bWxQSwECFAAUAAAACACHTuJAFqNgAD8CAABsBAAADgAAAAAAAAABACAAAAAn&#10;AQAAZHJzL2Uyb0RvYy54bWxQSwUGAAAAAAYABgBZAQAA2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五子衍宗丸pop陈列货架首层，至少2个陈列面，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42770" cy="2456815"/>
            <wp:effectExtent l="0" t="0" r="5080" b="635"/>
            <wp:docPr id="31" name="图片 31" descr="lADPGoU8duesz67NA-jNAu4_750_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lADPGoU8duesz67NA-jNAu4_750_10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79440384" behindDoc="1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257810</wp:posOffset>
                </wp:positionV>
                <wp:extent cx="3434715" cy="3357880"/>
                <wp:effectExtent l="4445" t="4445" r="8890" b="95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335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星级品种标志为商品名前用标注“★”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用红色插卡陈列展示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藏药系列的星级品种插卡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Id：159559  除湿止痒洗液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Id：74375 糠酸莫米松乳膏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Id：69172 硝呋太尔制霉素阴道软胶囊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这以上品种取消了星级，请将插卡取下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id：202157 湿毒清片更换规格，替换插卡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25pt;margin-top:20.3pt;height:264.4pt;width:270.45pt;z-index:-223876096;mso-width-relative:page;mso-height-relative:page;" fillcolor="#FFFFFF [3201]" filled="t" stroked="t" coordsize="21600,21600" o:gfxdata="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FZaVy2AAAAAsBAAAPAAAAAAAAAAEAIAAAACIA&#10;AABkcnMvZG93bnJldi54bWxQSwECFAAUAAAACACHTuJAUbdlyEICAABsBAAADgAAAAAAAAABACAA&#10;AAAnAQAAZHJzL2Uyb0RvYy54bWxQSwUGAAAAAAYABgBZAQAA2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星级品种标志为商品名前用标注“★”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用红色插卡陈列展示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藏药系列的星级品种插卡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Id：159559  除湿止痒洗液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Id：74375 糠酸莫米松乳膏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Id：69172 硝呋太尔制霉素阴道软胶囊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这以上品种取消了星级，请将插卡取下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id：202157 湿毒清片更换规格，替换插卡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  <w:lang w:val="en-US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3.星级品种陈列</w:t>
      </w:r>
    </w:p>
    <w:p>
      <w:pPr>
        <w:keepNext w:val="0"/>
        <w:keepLines w:val="0"/>
        <w:widowControl/>
        <w:suppressLineNumbers w:val="0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84051456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685800</wp:posOffset>
                </wp:positionV>
                <wp:extent cx="1895475" cy="1431290"/>
                <wp:effectExtent l="5715" t="0" r="3810" b="1651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95475" cy="143129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8.75pt;margin-top:54pt;height:112.7pt;width:149.25pt;z-index:284051456;mso-width-relative:page;mso-height-relative:page;" filled="f" stroked="t" coordsize="21600,21600" o:gfxdata="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Nen472gAAAAsBAAAPAAAAAAAAAAEAIAAAACIAAABkcnMv&#10;ZG93bnJldi54bWxQSwECFAAUAAAACACHTuJAr2IqZQECAAC1AwAADgAAAAAAAAABACAAAAApAQAA&#10;ZHJzL2Uyb0RvYy54bWxQSwUGAAAAAAYABgBZAQAAnA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691765" cy="2471420"/>
            <wp:effectExtent l="0" t="0" r="13335" b="5080"/>
            <wp:docPr id="45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rcRect t="26990" b="4152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4.星级品种宣传卡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787819008" behindDoc="1" locked="0" layoutInCell="1" allowOverlap="1">
                <wp:simplePos x="0" y="0"/>
                <wp:positionH relativeFrom="column">
                  <wp:posOffset>3180080</wp:posOffset>
                </wp:positionH>
                <wp:positionV relativeFrom="paragraph">
                  <wp:posOffset>1699260</wp:posOffset>
                </wp:positionV>
                <wp:extent cx="2599055" cy="1737995"/>
                <wp:effectExtent l="4445" t="4445" r="6350" b="1016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055" cy="173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本月星级品种宣传卡</w:t>
                            </w:r>
                          </w:p>
                          <w:p>
                            <w:pP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门店各人员在各自的宣传卡上加上自己的每月任务</w:t>
                            </w:r>
                          </w:p>
                          <w:p>
                            <w:pPr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门店及个人姓名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4pt;margin-top:133.8pt;height:136.85pt;width:204.65pt;z-index:1284502528;mso-width-relative:page;mso-height-relative:page;" fillcolor="#FFFFFF [3201]" filled="t" stroked="t" coordsize="21600,21600" o:gfxdata="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meFGfXAAAACwEAAA8AAAAAAAAAAQAgAAAAIgAAAGRy&#10;cy9kb3ducmV2LnhtbFBLAQIUABQAAAAIAIdO4kD3//t3PwIAAGwEAAAOAAAAAAAAAAEAIAAAACYB&#10;AABkcnMvZTJvRG9jLnhtbFBLBQYAAAAABgAGAFkBAADX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本月星级品种宣传卡</w:t>
                      </w:r>
                    </w:p>
                    <w:p>
                      <w:pP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门店各人员在各自的宣传卡上加上自己的每月任务</w:t>
                      </w:r>
                    </w:p>
                    <w:p>
                      <w:pPr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门店及个人姓名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1644349440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2477135</wp:posOffset>
                </wp:positionV>
                <wp:extent cx="2131695" cy="2642870"/>
                <wp:effectExtent l="7620" t="0" r="13335" b="2413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31695" cy="264287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15pt;margin-top:195.05pt;height:208.1pt;width:167.85pt;z-index:1644349440;mso-width-relative:page;mso-height-relative:page;" filled="f" stroked="t" coordsize="21600,21600" o:gfxdata="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bTplpNoAAAALAQAADwAAAAAAAAABACAAAAAiAAAAZHJz&#10;L2Rvd25yZXYueG1sUEsBAhQAFAAAAAgAh07iQGZZDRUCAgAAtQMAAA4AAAAAAAAAAQAgAAAAKQEA&#10;AGRycy9lMm9Eb2MueG1sUEsFBgAAAAAGAAYAWQEAAJ0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186105856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447040</wp:posOffset>
                </wp:positionV>
                <wp:extent cx="1670685" cy="2077720"/>
                <wp:effectExtent l="7620" t="5715" r="17145" b="12065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0685" cy="207772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7pt;margin-top:35.2pt;height:163.6pt;width:131.55pt;z-index:-2108861440;mso-width-relative:page;mso-height-relative:page;" filled="f" stroked="t" coordsize="21600,21600" o:gfxdata="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GsXI+dkAAAAKAQAADwAAAAAAAAABACAAAAAiAAAAZHJzL2Rvd25yZXYu&#10;eG1sUEsBAhQAFAAAAAgAh07iQH4WDqP6AQAAqwMAAA4AAAAAAAAAAQAgAAAAKAEAAGRycy9lMm9E&#10;b2MueG1sUEsFBgAAAAAGAAYAWQEAAJQ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070419456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3779520</wp:posOffset>
                </wp:positionV>
                <wp:extent cx="160655" cy="2709545"/>
                <wp:effectExtent l="13970" t="13970" r="19685" b="1587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0655" cy="27095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05pt;margin-top:297.6pt;height:213.35pt;width:12.65pt;rotation:-5898240f;z-index:2070419456;v-text-anchor:middle;mso-width-relative:page;mso-height-relative:page;" filled="f" stroked="t" coordsize="21600,21600" o:gfxdata="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L3xez9kAAAAMAQAADwAAAAAAAAABACAAAAAiAAAAZHJzL2Rvd25yZXYueG1sUEsBAhQAFAAA&#10;AAgAh07iQCzYbJFgAgAAmQQAAA4AAAAAAAAAAQAgAAAAKAEAAGRycy9lMm9Eb2MueG1sUEsFBgAA&#10;AAAGAAYAWQEAAPoFAAAAAA==&#10;">
                <v:fill on="f" focussize="0,0"/>
                <v:stroke weight="2.25pt" color="#0070C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4004868096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122555</wp:posOffset>
                </wp:positionV>
                <wp:extent cx="230505" cy="4947285"/>
                <wp:effectExtent l="13970" t="14605" r="22225" b="2921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4947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6pt;margin-top:9.65pt;height:389.55pt;width:18.15pt;z-index:-290099200;v-text-anchor:middle;mso-width-relative:page;mso-height-relative:page;" filled="f" stroked="t" coordsize="21600,21600" o:gfxdata="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l8T9H&#10;2QAAAAoBAAAPAAAAAAAAAAEAIAAAACIAAABkcnMvZG93bnJldi54bWxQSwECFAAUAAAACACHTuJA&#10;gn7K+VkCAACKBAAADgAAAAAAAAABACAAAAAoAQAAZHJzL2Uyb0RvYy54bWxQSwUGAAAAAAYABgBZ&#10;AQAA8wUAAAAA&#10;">
                <v:fill on="f" focussize="0,0"/>
                <v:stroke weight="2.25pt" color="#0070C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16810" cy="5303520"/>
            <wp:effectExtent l="0" t="0" r="2540" b="11430"/>
            <wp:docPr id="40" name="图片 40" descr="81884AACD8207E793768A0227C071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81884AACD8207E793768A0227C071AB6"/>
                    <pic:cNvPicPr>
                      <a:picLocks noChangeAspect="1"/>
                    </pic:cNvPicPr>
                  </pic:nvPicPr>
                  <pic:blipFill>
                    <a:blip r:embed="rId18"/>
                    <a:srcRect l="61008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   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六、大拇指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品牌月大拇指标签正确放置在品牌月品种前（江中、鲁南、扬子江）。品牌月品种陈列在对应首层或二层，最多三个陈列面。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七、小红书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643" w:firstLineChars="20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9月小红书内容请各门店按月份顺序固定在小红书内，取下5月及以前的小红书内容（除十不准、收银八步曲等内容不用取下），小红书只保留3个月的内容。小红书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 w:firstLine="642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特别提示：门店只允许统一悬挂公司配送的品牌月物料，不能自行悬挂厂家私下提供的任何物料！违者将按照公司规定进行处罚。       </w:t>
      </w:r>
    </w:p>
    <w:p>
      <w:pP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八、门店已安装音视频的门店将视频中【开工防疫】的视频删除，</w:t>
      </w:r>
    </w:p>
    <w:p>
      <w:pP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九、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2020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9月8日下午21点前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9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月8日下午22点前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sz w:val="30"/>
          <w:szCs w:val="30"/>
          <w:lang w:val="en-US" w:eastAsia="zh-CN"/>
        </w:rPr>
        <w:t>9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月8</w:t>
      </w:r>
      <w:bookmarkStart w:id="0" w:name="_GoBack"/>
      <w:bookmarkEnd w:id="0"/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2020年9月3日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PO/+ELSAAAAAwEAAA8AAAAAAAAAAQAgAAAA&#10;IgAAAGRycy9kb3ducmV2LnhtbFBLAQIUABQAAAAIAIdO4kB+2Mfd2AEAAJUDAAAOAAAAAAAAAAEA&#10;IAAAACEBAABkcnMvZTJvRG9jLnhtbFBLBQYAAAAABgAGAFkBAABr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 xml:space="preserve">主题词：  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品牌月宣传物料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陈列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2020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核对：谭莉杨    </w:t>
      </w: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ObJgco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82198F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1FF2F4B"/>
    <w:rsid w:val="12834640"/>
    <w:rsid w:val="131A4D5B"/>
    <w:rsid w:val="14C816B7"/>
    <w:rsid w:val="153D74CD"/>
    <w:rsid w:val="158E1882"/>
    <w:rsid w:val="15FA3421"/>
    <w:rsid w:val="15FB52CB"/>
    <w:rsid w:val="168C2D49"/>
    <w:rsid w:val="177935CC"/>
    <w:rsid w:val="18191CF1"/>
    <w:rsid w:val="194674FA"/>
    <w:rsid w:val="19744AE7"/>
    <w:rsid w:val="19A775EE"/>
    <w:rsid w:val="19E85323"/>
    <w:rsid w:val="1AD4141F"/>
    <w:rsid w:val="1BEA60AA"/>
    <w:rsid w:val="1C596141"/>
    <w:rsid w:val="1C752D0C"/>
    <w:rsid w:val="1C9F5337"/>
    <w:rsid w:val="1CB3788F"/>
    <w:rsid w:val="1D491E45"/>
    <w:rsid w:val="1D602E4D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A3327D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678F2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B233987"/>
    <w:rsid w:val="3B9835AA"/>
    <w:rsid w:val="3BC72BE1"/>
    <w:rsid w:val="3BD836CD"/>
    <w:rsid w:val="3CB670F2"/>
    <w:rsid w:val="3EE34E06"/>
    <w:rsid w:val="41A21606"/>
    <w:rsid w:val="4221686A"/>
    <w:rsid w:val="43857808"/>
    <w:rsid w:val="43C101A2"/>
    <w:rsid w:val="43DB2EDB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76F18"/>
    <w:rsid w:val="4E7C7107"/>
    <w:rsid w:val="50CF1EB0"/>
    <w:rsid w:val="512A232D"/>
    <w:rsid w:val="52B15964"/>
    <w:rsid w:val="55357BBF"/>
    <w:rsid w:val="5596255D"/>
    <w:rsid w:val="56467571"/>
    <w:rsid w:val="577A20B6"/>
    <w:rsid w:val="58165DDE"/>
    <w:rsid w:val="59E569DF"/>
    <w:rsid w:val="59F05B1D"/>
    <w:rsid w:val="5A30732D"/>
    <w:rsid w:val="5B547AA3"/>
    <w:rsid w:val="5C562705"/>
    <w:rsid w:val="5C672AD1"/>
    <w:rsid w:val="5D4A7AD0"/>
    <w:rsid w:val="5DAA225A"/>
    <w:rsid w:val="5EAE31DD"/>
    <w:rsid w:val="5EBC2A7A"/>
    <w:rsid w:val="5F27657C"/>
    <w:rsid w:val="5F92713E"/>
    <w:rsid w:val="5FE460A1"/>
    <w:rsid w:val="60AF2193"/>
    <w:rsid w:val="61215E10"/>
    <w:rsid w:val="61313448"/>
    <w:rsid w:val="61490E54"/>
    <w:rsid w:val="620127D2"/>
    <w:rsid w:val="62806C85"/>
    <w:rsid w:val="628267E6"/>
    <w:rsid w:val="62F16CE2"/>
    <w:rsid w:val="63A23C8D"/>
    <w:rsid w:val="641F7430"/>
    <w:rsid w:val="64412D1C"/>
    <w:rsid w:val="64CC0D15"/>
    <w:rsid w:val="67491F2A"/>
    <w:rsid w:val="68170655"/>
    <w:rsid w:val="688313C9"/>
    <w:rsid w:val="6B4D1ECA"/>
    <w:rsid w:val="6C441154"/>
    <w:rsid w:val="6C59368E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3333C34"/>
    <w:rsid w:val="745809BF"/>
    <w:rsid w:val="7471255D"/>
    <w:rsid w:val="75B40065"/>
    <w:rsid w:val="762364FE"/>
    <w:rsid w:val="783A2E65"/>
    <w:rsid w:val="79842348"/>
    <w:rsid w:val="79B4546B"/>
    <w:rsid w:val="7A5C3721"/>
    <w:rsid w:val="7A724DF3"/>
    <w:rsid w:val="7B1373F6"/>
    <w:rsid w:val="7B3E3FEE"/>
    <w:rsid w:val="7B7B6F0E"/>
    <w:rsid w:val="7BB81B2D"/>
    <w:rsid w:val="7CCB48CB"/>
    <w:rsid w:val="7D596550"/>
    <w:rsid w:val="7DF51E6B"/>
    <w:rsid w:val="7EB21C19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考拉</cp:lastModifiedBy>
  <cp:lastPrinted>2020-01-02T09:02:00Z</cp:lastPrinted>
  <dcterms:modified xsi:type="dcterms:W3CDTF">2020-09-07T07:46:25Z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