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营运部发</w:t>
      </w:r>
      <w:r>
        <w:rPr>
          <w:rFonts w:hint="eastAsia"/>
          <w:b/>
          <w:bCs/>
          <w:sz w:val="24"/>
          <w:szCs w:val="24"/>
        </w:rPr>
        <w:t>【20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sz w:val="24"/>
          <w:szCs w:val="24"/>
        </w:rPr>
        <w:t>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251 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2570" w:firstLineChars="8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中美史克系列活动方案</w:t>
      </w:r>
      <w:r>
        <w:rPr>
          <w:rFonts w:hint="eastAsia"/>
          <w:b/>
          <w:bCs/>
          <w:sz w:val="32"/>
          <w:szCs w:val="32"/>
          <w:lang w:eastAsia="zh-CN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品种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及政策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2"/>
        <w:gridCol w:w="1627"/>
        <w:gridCol w:w="833"/>
        <w:gridCol w:w="136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2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品名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83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任务量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完成任务奖励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未完成任务奖励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22944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丙酸氟替卡松鼻喷雾剂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50ug：120喷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1300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163862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盐酸赛洛唑啉鼻用喷雾剂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10ml:10mg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4元/盒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阿苯达唑片(史克肠虫清)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0.2gx10片</w:t>
            </w:r>
          </w:p>
        </w:tc>
        <w:tc>
          <w:tcPr>
            <w:tcW w:w="83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1500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0.3元/盒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备注：各店具体任务详见附表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、陈列要求：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品种陈列在所属货架首层，保证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3个陈列面（其余物料后期陆续配发到店，具体陈列另行通知）</w:t>
      </w:r>
      <w:r>
        <w:rPr>
          <w:rFonts w:hint="eastAsia"/>
          <w:b/>
          <w:bCs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</w:rPr>
        <w:t>、注意事项：</w:t>
      </w:r>
    </w:p>
    <w:p>
      <w:pPr>
        <w:spacing w:line="360" w:lineRule="auto"/>
        <w:ind w:left="519" w:leftChars="133" w:hanging="240" w:hanging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19" w:leftChars="133" w:hanging="240" w:hangingChars="100"/>
        <w:jc w:val="left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 w:val="21"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 w:val="21"/>
          <w:szCs w:val="21"/>
          <w:u w:val="single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中美史克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活动方案                                                               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年 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月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日印发            </w:t>
      </w:r>
      <w:r>
        <w:rPr>
          <w:rFonts w:hint="eastAsia" w:ascii="宋体" w:hAnsi="宋体"/>
          <w:b/>
          <w:bCs/>
          <w:sz w:val="21"/>
          <w:szCs w:val="21"/>
        </w:rPr>
        <w:t xml:space="preserve">  </w:t>
      </w:r>
    </w:p>
    <w:p>
      <w:pPr>
        <w:ind w:right="-313" w:rightChars="-149" w:firstLine="211" w:firstLineChars="100"/>
        <w:rPr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打印：</w:t>
      </w:r>
      <w:r>
        <w:rPr>
          <w:rFonts w:hint="eastAsia" w:ascii="宋体" w:hAnsi="宋体"/>
          <w:b/>
          <w:sz w:val="21"/>
          <w:szCs w:val="21"/>
          <w:lang w:eastAsia="zh-CN"/>
        </w:rPr>
        <w:t>刘美玲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</w:rPr>
        <w:t xml:space="preserve">              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核对：</w:t>
      </w:r>
      <w:r>
        <w:rPr>
          <w:rFonts w:hint="eastAsia" w:ascii="宋体" w:hAnsi="宋体"/>
          <w:b/>
          <w:sz w:val="21"/>
          <w:szCs w:val="21"/>
          <w:lang w:eastAsia="zh-CN"/>
        </w:rPr>
        <w:t>谭莉杨</w:t>
      </w:r>
      <w:r>
        <w:rPr>
          <w:rFonts w:hint="eastAsia" w:ascii="宋体" w:hAnsi="宋体"/>
          <w:b/>
          <w:sz w:val="21"/>
          <w:szCs w:val="21"/>
        </w:rPr>
        <w:t xml:space="preserve">       （共印1份）</w:t>
      </w:r>
      <w:r>
        <w:rPr>
          <w:rFonts w:hint="eastAsia"/>
          <w:sz w:val="21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0730DC"/>
    <w:rsid w:val="00280073"/>
    <w:rsid w:val="00F42F3A"/>
    <w:rsid w:val="01374F6D"/>
    <w:rsid w:val="01F37FA0"/>
    <w:rsid w:val="02813853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79C417D"/>
    <w:rsid w:val="1842260A"/>
    <w:rsid w:val="187F5B04"/>
    <w:rsid w:val="18B50D00"/>
    <w:rsid w:val="19B61D87"/>
    <w:rsid w:val="1B107AD9"/>
    <w:rsid w:val="1B2F2EA6"/>
    <w:rsid w:val="1B9C5E9E"/>
    <w:rsid w:val="1C1F6270"/>
    <w:rsid w:val="1CB22405"/>
    <w:rsid w:val="1DE21E7A"/>
    <w:rsid w:val="1ED82086"/>
    <w:rsid w:val="1F214067"/>
    <w:rsid w:val="1F4D1DD6"/>
    <w:rsid w:val="20352822"/>
    <w:rsid w:val="205C1A70"/>
    <w:rsid w:val="207A0BFF"/>
    <w:rsid w:val="207C0D5C"/>
    <w:rsid w:val="213F0CD5"/>
    <w:rsid w:val="23205787"/>
    <w:rsid w:val="23411961"/>
    <w:rsid w:val="239B19CA"/>
    <w:rsid w:val="23A60C44"/>
    <w:rsid w:val="242844F8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6937AFE"/>
    <w:rsid w:val="37DB4C0C"/>
    <w:rsid w:val="37E654FD"/>
    <w:rsid w:val="385070CC"/>
    <w:rsid w:val="38D46ECB"/>
    <w:rsid w:val="39667EC9"/>
    <w:rsid w:val="3A037DD3"/>
    <w:rsid w:val="3A06149D"/>
    <w:rsid w:val="3AE72236"/>
    <w:rsid w:val="3C3A6D67"/>
    <w:rsid w:val="3C440A21"/>
    <w:rsid w:val="3D721C3B"/>
    <w:rsid w:val="3F2B07FF"/>
    <w:rsid w:val="3F9B6E44"/>
    <w:rsid w:val="402C6F03"/>
    <w:rsid w:val="40586251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D87B4E"/>
    <w:rsid w:val="47F81C91"/>
    <w:rsid w:val="4898235B"/>
    <w:rsid w:val="489E0955"/>
    <w:rsid w:val="48B7160F"/>
    <w:rsid w:val="48E73FBF"/>
    <w:rsid w:val="49666F3E"/>
    <w:rsid w:val="49A2452B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552E4F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302F35"/>
    <w:rsid w:val="5E60646A"/>
    <w:rsid w:val="5ED6102E"/>
    <w:rsid w:val="5EFC12E4"/>
    <w:rsid w:val="5F1506F0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12308B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10A1736"/>
    <w:rsid w:val="712C2E79"/>
    <w:rsid w:val="7275112D"/>
    <w:rsid w:val="728B555F"/>
    <w:rsid w:val="72B60F01"/>
    <w:rsid w:val="73AA45F7"/>
    <w:rsid w:val="7419079C"/>
    <w:rsid w:val="7450610D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16</TotalTime>
  <ScaleCrop>false</ScaleCrop>
  <LinksUpToDate>false</LinksUpToDate>
  <CharactersWithSpaces>972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玲小妹</cp:lastModifiedBy>
  <cp:lastPrinted>2018-06-28T01:04:00Z</cp:lastPrinted>
  <dcterms:modified xsi:type="dcterms:W3CDTF">2020-09-01T10:12:17Z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