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D1" w:rsidRDefault="0049744C">
      <w:r>
        <w:rPr>
          <w:rFonts w:hint="eastAsia"/>
        </w:rPr>
        <w:t>非药品</w:t>
      </w:r>
    </w:p>
    <w:p w:rsidR="009050A7" w:rsidRDefault="0049744C">
      <w:r>
        <w:rPr>
          <w:rFonts w:hint="eastAsia"/>
        </w:rPr>
        <w:t>184048,</w:t>
      </w:r>
      <w:r>
        <w:t>197823,188539,199128,67696,130947,146176,173081,197823</w:t>
      </w:r>
      <w:r w:rsidR="00FA6EE9">
        <w:rPr>
          <w:rFonts w:hint="eastAsia"/>
        </w:rPr>
        <w:t>,187382,198103,193204,160696,182634,131921,188531,184292,189716,193426,87611,191043,201140,165751,196591,195005,47866,193427,187174</w:t>
      </w:r>
      <w:r w:rsidR="00E54062">
        <w:rPr>
          <w:rFonts w:hint="eastAsia"/>
        </w:rPr>
        <w:t>,120681,131812</w:t>
      </w:r>
      <w:r w:rsidR="009050A7">
        <w:rPr>
          <w:rFonts w:hint="eastAsia"/>
        </w:rPr>
        <w:t>6971515912376</w:t>
      </w:r>
      <w:r w:rsidR="002F67F1">
        <w:rPr>
          <w:rFonts w:hint="eastAsia"/>
        </w:rPr>
        <w:t>,19103,</w:t>
      </w:r>
      <w:r w:rsidR="00B0674B">
        <w:rPr>
          <w:rFonts w:hint="eastAsia"/>
        </w:rPr>
        <w:t>190105,94192,54752,107890,67696,161287,154513,145734,158358,190102,189663,70682,132583,69769,180992,199128,199120,199139,183975,183974,168207,69777,196271,170173,189714,173735,189807,154592,154590,154584,</w:t>
      </w:r>
      <w:r w:rsidR="00DD5A9A">
        <w:rPr>
          <w:rFonts w:hint="eastAsia"/>
        </w:rPr>
        <w:t>171196,165971,175263,167697,196097,184048,172750,147152,147309,147150,47866,145742,47790,67405,196719,156160,</w:t>
      </w:r>
      <w:r w:rsidR="008928FC">
        <w:rPr>
          <w:rFonts w:hint="eastAsia"/>
        </w:rPr>
        <w:t>184327,198721,168651,47456,99949,154549,201328,129651,191795,38855,182108,162592,141013,162891,199265,186862,84940,84941,920,193316,178291,164371,178468,178470,132672,23859,160698,69035,160695,160697,123502,197753,111582,146183,75276,173688,170212,189719,201252,180987,201253,195990,146855,173970</w:t>
      </w:r>
      <w:r w:rsidR="00105CC2">
        <w:rPr>
          <w:rFonts w:hint="eastAsia"/>
        </w:rPr>
        <w:t>,</w:t>
      </w:r>
      <w:r w:rsidR="00BF7C67">
        <w:t xml:space="preserve"> </w:t>
      </w:r>
    </w:p>
    <w:p w:rsidR="0049744C" w:rsidRDefault="0049744C"/>
    <w:p w:rsidR="0049744C" w:rsidRDefault="0049744C"/>
    <w:p w:rsidR="0049744C" w:rsidRDefault="0049744C"/>
    <w:p w:rsidR="0049744C" w:rsidRDefault="0049744C"/>
    <w:p w:rsidR="0049744C" w:rsidRDefault="0049744C"/>
    <w:p w:rsidR="0049744C" w:rsidRDefault="0049744C"/>
    <w:p w:rsidR="0049744C" w:rsidRDefault="0049744C">
      <w:r>
        <w:rPr>
          <w:rFonts w:hint="eastAsia"/>
        </w:rPr>
        <w:t>药品</w:t>
      </w:r>
    </w:p>
    <w:p w:rsidR="00BF7C67" w:rsidRDefault="0049744C" w:rsidP="00BF7C67">
      <w:r>
        <w:rPr>
          <w:rFonts w:hint="eastAsia"/>
        </w:rPr>
        <w:t>186545</w:t>
      </w:r>
      <w:r w:rsidR="002B6012">
        <w:t>,106235,</w:t>
      </w:r>
      <w:r w:rsidR="0056423F">
        <w:t>119641,3037,198039,29230,47163,176713,41014,177425,182085</w:t>
      </w:r>
      <w:r w:rsidR="00714305">
        <w:rPr>
          <w:rFonts w:hint="eastAsia"/>
        </w:rPr>
        <w:t>,1215</w:t>
      </w:r>
      <w:r w:rsidR="007B4C30">
        <w:t>,135150,13624,36200,158050,158050,110301,191528,186427,200101,148886,11266,3292,129331,164900,123585,124791,118071,33795,552,194034,194247</w:t>
      </w:r>
      <w:r w:rsidR="001E3EA8">
        <w:rPr>
          <w:rFonts w:hint="eastAsia"/>
        </w:rPr>
        <w:t>,59176,</w:t>
      </w:r>
      <w:r w:rsidR="00387CCA">
        <w:rPr>
          <w:rFonts w:hint="eastAsia"/>
        </w:rPr>
        <w:t>188542,13607,101037,11813,190082,4753,11654,29192,190082,198982,953,91335,952,838,10123,159558,49865,195709,64936,2630,125877,49639,49013,22605,34023,243,99699,174650</w:t>
      </w:r>
      <w:r w:rsidR="005F2A4B">
        <w:rPr>
          <w:rFonts w:hint="eastAsia"/>
        </w:rPr>
        <w:t>,195172,162357,131882,152866,38445,46760,204071,82184,163954,43252,82179,162766,183042,63543,40393,102356,114979,82184,1825</w:t>
      </w:r>
      <w:r w:rsidR="00105CC2">
        <w:t>,</w:t>
      </w:r>
      <w:r w:rsidR="00BF7C67">
        <w:t>100719,</w:t>
      </w:r>
      <w:r w:rsidR="00BF7C67">
        <w:rPr>
          <w:rFonts w:hint="eastAsia"/>
        </w:rPr>
        <w:t>273,195217,43109,58904,</w:t>
      </w:r>
      <w:r w:rsidR="00BF7C67">
        <w:t>94870,185190,199032,198673,58904,49938,154964,32909,2580,182085,182085,186429,11620,26748,</w:t>
      </w:r>
      <w:r w:rsidR="00137B35">
        <w:t>178864,1866545,135483,45388,1314,195840,169723,174232,39103,184744,131072,176331,188909,249,10773,186421,113942,</w:t>
      </w:r>
      <w:r w:rsidR="00360C68">
        <w:t>26395,87736,50546,792,1810,63524,112252,33974,1860,164954,155108,134628,160638,12090,123748,101424,145119,1544,120952,14771,41824,158053,161196,1240,14567,59046</w:t>
      </w:r>
      <w:r w:rsidR="00C5280A">
        <w:t>,135640,200082,194251,146460,134628,</w:t>
      </w:r>
      <w:r w:rsidR="00B67739">
        <w:t>39164,153840,1835</w:t>
      </w:r>
      <w:r w:rsidR="001012FB">
        <w:rPr>
          <w:rFonts w:hint="eastAsia"/>
        </w:rPr>
        <w:t>,135150,13624,36200,158050,110301,191528,186427,200101,148886,11266,3292,129331,164900,123585,124791,118071,33795,552,194034,194247</w:t>
      </w:r>
      <w:bookmarkStart w:id="0" w:name="_GoBack"/>
      <w:bookmarkEnd w:id="0"/>
    </w:p>
    <w:p w:rsidR="0049744C" w:rsidRDefault="0049744C"/>
    <w:p w:rsidR="0056423F" w:rsidRDefault="0056423F"/>
    <w:sectPr w:rsidR="0056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E3"/>
    <w:rsid w:val="00037BE3"/>
    <w:rsid w:val="001012FB"/>
    <w:rsid w:val="00105CC2"/>
    <w:rsid w:val="00137B35"/>
    <w:rsid w:val="001E3EA8"/>
    <w:rsid w:val="002B6012"/>
    <w:rsid w:val="002F67F1"/>
    <w:rsid w:val="00360C68"/>
    <w:rsid w:val="00387CCA"/>
    <w:rsid w:val="0049744C"/>
    <w:rsid w:val="0056423F"/>
    <w:rsid w:val="005F2A4B"/>
    <w:rsid w:val="00667814"/>
    <w:rsid w:val="00714305"/>
    <w:rsid w:val="007B4C30"/>
    <w:rsid w:val="008928FC"/>
    <w:rsid w:val="009050A7"/>
    <w:rsid w:val="00B0674B"/>
    <w:rsid w:val="00B67739"/>
    <w:rsid w:val="00BF7C67"/>
    <w:rsid w:val="00C5280A"/>
    <w:rsid w:val="00DD5A9A"/>
    <w:rsid w:val="00E54062"/>
    <w:rsid w:val="00ED6FD1"/>
    <w:rsid w:val="00F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ECCA"/>
  <w15:chartTrackingRefBased/>
  <w15:docId w15:val="{A589E6FF-20D4-4501-80C0-5BDC0E1D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2020-08-15T04:19:00Z</dcterms:created>
  <dcterms:modified xsi:type="dcterms:W3CDTF">2020-08-28T02:40:00Z</dcterms:modified>
</cp:coreProperties>
</file>