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 xml:space="preserve">                         申请书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尊敬的城管执法大队: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你好!我是元华二巷76号的（太极大药房），在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号因做</w:t>
      </w:r>
      <w:r>
        <w:rPr>
          <w:rFonts w:hint="eastAsia"/>
          <w:sz w:val="28"/>
          <w:szCs w:val="28"/>
          <w:lang w:eastAsia="zh-CN"/>
        </w:rPr>
        <w:t>现场熬胶</w:t>
      </w:r>
      <w:r>
        <w:rPr>
          <w:rFonts w:hint="eastAsia"/>
          <w:sz w:val="28"/>
          <w:szCs w:val="28"/>
        </w:rPr>
        <w:t>活动，需在门外摆放两个花车</w:t>
      </w:r>
      <w:r>
        <w:rPr>
          <w:rFonts w:hint="eastAsia"/>
          <w:sz w:val="28"/>
          <w:szCs w:val="28"/>
          <w:lang w:eastAsia="zh-CN"/>
        </w:rPr>
        <w:t>和</w:t>
      </w:r>
      <w:r>
        <w:rPr>
          <w:rFonts w:hint="eastAsia"/>
          <w:sz w:val="28"/>
          <w:szCs w:val="28"/>
        </w:rPr>
        <w:t>两个小桌子，特申请场地。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元华二巷76号的（太极大药房）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2019年12月19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5072F"/>
    <w:rsid w:val="00323B43"/>
    <w:rsid w:val="00325712"/>
    <w:rsid w:val="003D37D8"/>
    <w:rsid w:val="00426133"/>
    <w:rsid w:val="004358AB"/>
    <w:rsid w:val="006213E1"/>
    <w:rsid w:val="00674FE8"/>
    <w:rsid w:val="007C511E"/>
    <w:rsid w:val="00862F1E"/>
    <w:rsid w:val="008B7726"/>
    <w:rsid w:val="00A77AA1"/>
    <w:rsid w:val="00D31D50"/>
    <w:rsid w:val="00E648B7"/>
    <w:rsid w:val="00F943F3"/>
    <w:rsid w:val="3DE1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Tahoma" w:hAnsi="Tahoma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120</Characters>
  <Lines>1</Lines>
  <Paragraphs>1</Paragraphs>
  <TotalTime>82</TotalTime>
  <ScaleCrop>false</ScaleCrop>
  <LinksUpToDate>false</LinksUpToDate>
  <CharactersWithSpaces>140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2019-09-26T07:11:00Z</cp:lastPrinted>
  <dcterms:modified xsi:type="dcterms:W3CDTF">2019-12-19T05:01:10Z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