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营运部发【2020】287号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9.21-9.27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日企业微信完成情况的通报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企</w:t>
      </w:r>
      <w:r>
        <w:rPr>
          <w:rFonts w:hint="eastAsia" w:ascii="宋体" w:hAnsi="宋体" w:eastAsia="宋体" w:cs="宋体"/>
          <w:sz w:val="28"/>
          <w:szCs w:val="28"/>
        </w:rPr>
        <w:t>业微信目的是为了更好地管理会员，定期推送代金券及优惠活动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节约了小伙伴们的时间及增加了便利度，请各位小伙伴积极推荐使用企业微信，及时备注顾客姓名及标签，后期将会根据顾客类型发送代金券及活动内容。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一、门店奖励排行榜：(9月21日-9月27日)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超额人数按1元/人进行奖励，奖励明细详见附表“超额奖励名单”。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二、门店处罚排行榜：(9月21日-9月27日)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未完成任务的人员，差额人数按0.5元/人进行处罚，处罚明细详见附表“差额处罚名单”，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实习生暂不处罚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，但也需积极推荐。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三、各门店完成率最后一名：(9月21日-9月27日)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门店完成率最后一名安排空闲时间到营运部抄活动通知5遍，且按0.5元/人进行处罚。</w:t>
      </w:r>
    </w:p>
    <w:tbl>
      <w:tblPr>
        <w:tblStyle w:val="2"/>
        <w:tblW w:w="84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90"/>
        <w:gridCol w:w="690"/>
        <w:gridCol w:w="4650"/>
        <w:gridCol w:w="745"/>
        <w:gridCol w:w="1130"/>
        <w:gridCol w:w="910"/>
        <w:gridCol w:w="470"/>
        <w:gridCol w:w="4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9.21-9.27日抄活动通知人员名单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四川太极金牛区蜀汉路药店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四川太极沙河源药店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四川太极武侯区大悦路药店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廖薇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四川太极大药房连锁有限公司武侯区聚萃街药店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熊廷妮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付海洋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四川太极武侯区大华街药店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四川太极新都区新都街道万和北路药店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胡光宾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四川太极锦江区合欢树街药店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四川太极成华区万宇路药店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四川太极郫县郫筒镇东大街药店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四川太极成华区东昌路一药店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四川太极成华区崔家店路药店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四川太极成华杉板桥南一路店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四川太极锦江区静明路药店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四川太极郫县郫筒镇一环路东南段药店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四川太极成华区华油路药店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四川太极成华区羊子山西路药店（兴元华盛）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四川太极通盈街药店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四川太极崇州市崇阳镇永康东路药店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</w:tr>
    </w:tbl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门店未完成整体任务，店长未起到监督作用，店长需到营运部抄活动通知5遍。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门店未完成任务，但店长自己的任务完成可不到营运部抄活动通知。</w:t>
      </w:r>
    </w:p>
    <w:tbl>
      <w:tblPr>
        <w:tblStyle w:val="2"/>
        <w:tblW w:w="78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827"/>
        <w:gridCol w:w="893"/>
        <w:gridCol w:w="4517"/>
        <w:gridCol w:w="1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9.21-9.27日店长罚抄名单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四川太极武侯区大华街药店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四川太极新都区新都街道万和北路药店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五、10月企业微信任务已分配，请各门店按系数录入系统。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今后各方面活动将在企业微信中开展，公司后台会统一为会员定期发送消息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提升服务价值及增加顾客满意度，共同维护微信幸福圈健康成长。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2020年9月28日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主题词：关于  9.21-9.27日  企业微信  完成情况 的通报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 2020年9月28日印发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8AE"/>
    <w:multiLevelType w:val="singleLevel"/>
    <w:tmpl w:val="057F78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25C1"/>
    <w:rsid w:val="05A30BCE"/>
    <w:rsid w:val="094B47E0"/>
    <w:rsid w:val="095B128F"/>
    <w:rsid w:val="0B762230"/>
    <w:rsid w:val="0F2A7207"/>
    <w:rsid w:val="0FDA145F"/>
    <w:rsid w:val="154210BE"/>
    <w:rsid w:val="1C176A81"/>
    <w:rsid w:val="246E06C3"/>
    <w:rsid w:val="28671A50"/>
    <w:rsid w:val="2F4F310B"/>
    <w:rsid w:val="327677F7"/>
    <w:rsid w:val="331C5AE9"/>
    <w:rsid w:val="39992315"/>
    <w:rsid w:val="43FB7ADA"/>
    <w:rsid w:val="444F1A28"/>
    <w:rsid w:val="46B13738"/>
    <w:rsid w:val="491343CA"/>
    <w:rsid w:val="4B23624B"/>
    <w:rsid w:val="505C391C"/>
    <w:rsid w:val="5A720736"/>
    <w:rsid w:val="64806E31"/>
    <w:rsid w:val="76EC0C4F"/>
    <w:rsid w:val="78487914"/>
    <w:rsid w:val="7B970D60"/>
    <w:rsid w:val="7CAB1583"/>
    <w:rsid w:val="7D82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2020-09-08T02:43:00Z</dcterms:created>
  <dc:creator>Administrator</dc:creator>
  <cp:lastModifiedBy>瞒</cp:lastModifiedBy>
  <dcterms:modified xsi:type="dcterms:W3CDTF">2020-09-28T11:01:36Z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