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92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高文棋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宋晓倩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3F1338E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BA3F1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E60DAF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276C4B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11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2020-09-28T06:10:41Z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