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5A1569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EC54D2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2020-09-28T05:40:48Z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