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冯丽娟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费新览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815C74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169C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B26BB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8FF1F64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DD011B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024A8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D64F0E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45C2F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8A2B34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354884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284A8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4445F2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64A66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07745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565EF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56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2020-09-28T00:49:34Z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